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08" w:rsidRDefault="00500608" w:rsidP="00737AC6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Конструкт</w:t>
      </w:r>
    </w:p>
    <w:p w:rsidR="00737AC6" w:rsidRDefault="00500608" w:rsidP="00737AC6">
      <w:pPr>
        <w:spacing w:after="0" w:line="240" w:lineRule="auto"/>
        <w:ind w:firstLine="113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развлечения</w:t>
      </w:r>
      <w:r w:rsidR="008C2F37">
        <w:rPr>
          <w:rFonts w:ascii="Times New Roman" w:hAnsi="Times New Roman"/>
          <w:b/>
          <w:bCs/>
          <w:sz w:val="32"/>
          <w:szCs w:val="32"/>
        </w:rPr>
        <w:t xml:space="preserve"> для детей средней группы с использованием коммуникативных игр</w:t>
      </w:r>
    </w:p>
    <w:p w:rsidR="00500608" w:rsidRPr="00500608" w:rsidRDefault="00500608" w:rsidP="00500608">
      <w:pPr>
        <w:spacing w:after="0" w:line="240" w:lineRule="auto"/>
        <w:ind w:firstLine="1134"/>
        <w:jc w:val="right"/>
        <w:rPr>
          <w:rFonts w:ascii="Times New Roman" w:hAnsi="Times New Roman"/>
          <w:bCs/>
          <w:sz w:val="24"/>
          <w:szCs w:val="24"/>
        </w:rPr>
      </w:pPr>
      <w:r w:rsidRPr="00500608">
        <w:rPr>
          <w:rFonts w:ascii="Times New Roman" w:hAnsi="Times New Roman"/>
          <w:bCs/>
          <w:sz w:val="24"/>
          <w:szCs w:val="24"/>
        </w:rPr>
        <w:t>Дворецких Е.А. –воспитатель</w:t>
      </w:r>
    </w:p>
    <w:p w:rsidR="009B7FDD" w:rsidRPr="00500608" w:rsidRDefault="00500608" w:rsidP="00500608">
      <w:pPr>
        <w:spacing w:after="0" w:line="240" w:lineRule="auto"/>
        <w:ind w:firstLine="1134"/>
        <w:jc w:val="right"/>
        <w:rPr>
          <w:rFonts w:ascii="Times New Roman" w:hAnsi="Times New Roman"/>
          <w:b/>
          <w:bCs/>
          <w:sz w:val="24"/>
          <w:szCs w:val="24"/>
        </w:rPr>
      </w:pPr>
      <w:r w:rsidRPr="00500608">
        <w:rPr>
          <w:rFonts w:ascii="Times New Roman" w:hAnsi="Times New Roman"/>
          <w:bCs/>
          <w:sz w:val="24"/>
          <w:szCs w:val="24"/>
        </w:rPr>
        <w:t>первой квалификационной категории</w:t>
      </w:r>
      <w:r w:rsidRPr="005006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00608" w:rsidRPr="00500608" w:rsidRDefault="00500608" w:rsidP="00500608">
      <w:pPr>
        <w:spacing w:after="0" w:line="240" w:lineRule="auto"/>
        <w:ind w:firstLine="1134"/>
        <w:jc w:val="right"/>
        <w:rPr>
          <w:rFonts w:ascii="Times New Roman" w:hAnsi="Times New Roman"/>
          <w:bCs/>
          <w:sz w:val="24"/>
          <w:szCs w:val="24"/>
        </w:rPr>
      </w:pPr>
      <w:r w:rsidRPr="00500608">
        <w:rPr>
          <w:rFonts w:ascii="Times New Roman" w:hAnsi="Times New Roman"/>
          <w:bCs/>
          <w:sz w:val="24"/>
          <w:szCs w:val="24"/>
        </w:rPr>
        <w:t>МДОУ – детский сад «Звездочка»</w:t>
      </w:r>
    </w:p>
    <w:p w:rsidR="00500608" w:rsidRPr="00500608" w:rsidRDefault="00500608" w:rsidP="00500608">
      <w:pPr>
        <w:spacing w:after="0" w:line="240" w:lineRule="auto"/>
        <w:ind w:firstLine="1134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B7FDD" w:rsidRDefault="00737AC6" w:rsidP="00737AC6">
      <w:pPr>
        <w:pStyle w:val="a6"/>
      </w:pPr>
      <w:r w:rsidRPr="00500608">
        <w:rPr>
          <w:b/>
        </w:rPr>
        <w:t>Возрастная группа</w:t>
      </w:r>
      <w:r w:rsidRPr="00500608">
        <w:t>: средняя</w:t>
      </w:r>
    </w:p>
    <w:p w:rsidR="009B7FDD" w:rsidRPr="00500608" w:rsidRDefault="00737AC6" w:rsidP="00737AC6">
      <w:pPr>
        <w:pStyle w:val="a6"/>
      </w:pPr>
      <w:r w:rsidRPr="00737AC6">
        <w:rPr>
          <w:b/>
        </w:rPr>
        <w:t>Тема</w:t>
      </w:r>
      <w:r>
        <w:rPr>
          <w:b/>
        </w:rPr>
        <w:t xml:space="preserve">: </w:t>
      </w:r>
      <w:r w:rsidR="008C2F37" w:rsidRPr="008C2F37">
        <w:t>«Цветочная полянка»</w:t>
      </w:r>
    </w:p>
    <w:p w:rsidR="00737AC6" w:rsidRDefault="00737AC6" w:rsidP="00737AC6">
      <w:pPr>
        <w:pStyle w:val="a6"/>
        <w:rPr>
          <w:b/>
        </w:rPr>
      </w:pPr>
      <w:r>
        <w:rPr>
          <w:b/>
        </w:rPr>
        <w:t>Задачи</w:t>
      </w:r>
      <w:r w:rsidRPr="00737AC6">
        <w:rPr>
          <w:b/>
        </w:rPr>
        <w:t>:</w:t>
      </w:r>
    </w:p>
    <w:p w:rsidR="00FE7487" w:rsidRPr="00FE7487" w:rsidRDefault="00FE7487" w:rsidP="00737AC6">
      <w:pPr>
        <w:pStyle w:val="a6"/>
      </w:pPr>
      <w:r>
        <w:rPr>
          <w:b/>
        </w:rPr>
        <w:t xml:space="preserve">- </w:t>
      </w:r>
      <w:r>
        <w:t>Формировать коммуникативные способности.</w:t>
      </w:r>
    </w:p>
    <w:p w:rsidR="00737AC6" w:rsidRPr="00047CA2" w:rsidRDefault="00737AC6" w:rsidP="00410FDD">
      <w:pPr>
        <w:shd w:val="clear" w:color="auto" w:fill="FFFFFF"/>
        <w:spacing w:after="0" w:line="293" w:lineRule="atLeast"/>
        <w:rPr>
          <w:rFonts w:ascii="Times New Roman" w:hAnsi="Times New Roman"/>
          <w:iCs/>
          <w:sz w:val="24"/>
          <w:szCs w:val="24"/>
        </w:rPr>
      </w:pPr>
      <w:r w:rsidRPr="00047CA2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047CA2">
        <w:rPr>
          <w:rFonts w:ascii="Times New Roman" w:hAnsi="Times New Roman"/>
          <w:iCs/>
          <w:sz w:val="24"/>
          <w:szCs w:val="24"/>
        </w:rPr>
        <w:t>Способствовать возникновению у детей</w:t>
      </w:r>
      <w:r w:rsidR="00EA7688">
        <w:rPr>
          <w:rFonts w:ascii="Times New Roman" w:hAnsi="Times New Roman"/>
          <w:iCs/>
          <w:sz w:val="24"/>
          <w:szCs w:val="24"/>
        </w:rPr>
        <w:t xml:space="preserve"> игрового опыта</w:t>
      </w:r>
      <w:r w:rsidRPr="00047CA2">
        <w:rPr>
          <w:rFonts w:ascii="Times New Roman" w:hAnsi="Times New Roman"/>
          <w:iCs/>
          <w:sz w:val="24"/>
          <w:szCs w:val="24"/>
        </w:rPr>
        <w:t xml:space="preserve"> посредством объединения отдельных действий в единую сюжетную линию.</w:t>
      </w:r>
    </w:p>
    <w:p w:rsidR="00737AC6" w:rsidRDefault="00737AC6" w:rsidP="00410FDD">
      <w:pPr>
        <w:shd w:val="clear" w:color="auto" w:fill="FFFFFF"/>
        <w:spacing w:after="0" w:line="293" w:lineRule="atLeast"/>
        <w:rPr>
          <w:rFonts w:ascii="Times New Roman" w:hAnsi="Times New Roman"/>
          <w:iCs/>
          <w:sz w:val="24"/>
          <w:szCs w:val="24"/>
        </w:rPr>
      </w:pPr>
      <w:r w:rsidRPr="00047CA2">
        <w:rPr>
          <w:rFonts w:ascii="Times New Roman" w:hAnsi="Times New Roman"/>
          <w:iCs/>
          <w:sz w:val="24"/>
          <w:szCs w:val="24"/>
        </w:rPr>
        <w:t>-Закрепить умение самостоятельно</w:t>
      </w:r>
      <w:r>
        <w:rPr>
          <w:rFonts w:ascii="Times New Roman" w:hAnsi="Times New Roman"/>
          <w:iCs/>
          <w:sz w:val="24"/>
          <w:szCs w:val="24"/>
        </w:rPr>
        <w:t xml:space="preserve"> выбирать роль и</w:t>
      </w:r>
      <w:r w:rsidRPr="00047CA2">
        <w:rPr>
          <w:rFonts w:ascii="Times New Roman" w:hAnsi="Times New Roman"/>
          <w:iCs/>
          <w:sz w:val="24"/>
          <w:szCs w:val="24"/>
        </w:rPr>
        <w:t xml:space="preserve"> подбирать атрибуты.</w:t>
      </w:r>
    </w:p>
    <w:p w:rsidR="00737AC6" w:rsidRPr="00737AC6" w:rsidRDefault="00737AC6" w:rsidP="00410FDD">
      <w:pPr>
        <w:shd w:val="clear" w:color="auto" w:fill="FFFFFF"/>
        <w:spacing w:after="0" w:line="293" w:lineRule="atLeast"/>
        <w:rPr>
          <w:rFonts w:ascii="Times New Roman" w:hAnsi="Times New Roman"/>
          <w:iCs/>
          <w:sz w:val="24"/>
          <w:szCs w:val="24"/>
        </w:rPr>
      </w:pPr>
      <w:r w:rsidRPr="00047CA2">
        <w:rPr>
          <w:rFonts w:ascii="Times New Roman" w:hAnsi="Times New Roman"/>
          <w:iCs/>
          <w:sz w:val="24"/>
          <w:szCs w:val="24"/>
        </w:rPr>
        <w:t>- Закрепить умение взаимодействовать в сюжетах с действующими лицами.</w:t>
      </w:r>
    </w:p>
    <w:p w:rsidR="00A3255D" w:rsidRDefault="00737AC6" w:rsidP="00410FDD">
      <w:pPr>
        <w:shd w:val="clear" w:color="auto" w:fill="FFFFFF"/>
        <w:spacing w:after="0" w:line="293" w:lineRule="atLeast"/>
        <w:rPr>
          <w:rFonts w:ascii="Times New Roman" w:hAnsi="Times New Roman"/>
          <w:color w:val="333333"/>
          <w:sz w:val="24"/>
          <w:szCs w:val="24"/>
        </w:rPr>
      </w:pPr>
      <w:r w:rsidRPr="00047CA2">
        <w:rPr>
          <w:rFonts w:ascii="Times New Roman" w:hAnsi="Times New Roman"/>
          <w:b/>
          <w:iCs/>
          <w:sz w:val="24"/>
          <w:szCs w:val="24"/>
        </w:rPr>
        <w:t> -</w:t>
      </w:r>
      <w:r w:rsidRPr="00047CA2">
        <w:rPr>
          <w:rFonts w:ascii="Times New Roman" w:hAnsi="Times New Roman"/>
          <w:sz w:val="24"/>
          <w:szCs w:val="24"/>
        </w:rPr>
        <w:t>Воспитывать доброжелательное отношение,</w:t>
      </w:r>
      <w:r w:rsidRPr="00047CA2">
        <w:rPr>
          <w:rFonts w:ascii="Times New Roman" w:hAnsi="Times New Roman"/>
          <w:color w:val="333333"/>
          <w:sz w:val="24"/>
          <w:szCs w:val="24"/>
        </w:rPr>
        <w:t xml:space="preserve"> умение взаимодействовать друг с другом во время игры.</w:t>
      </w:r>
    </w:p>
    <w:p w:rsidR="006E6ABB" w:rsidRPr="00410FDD" w:rsidRDefault="006E6ABB" w:rsidP="00410FDD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03F50"/>
          <w:sz w:val="24"/>
          <w:szCs w:val="24"/>
          <w:lang w:eastAsia="ru-RU"/>
        </w:rPr>
      </w:pPr>
    </w:p>
    <w:tbl>
      <w:tblPr>
        <w:tblStyle w:val="a8"/>
        <w:tblW w:w="16126" w:type="dxa"/>
        <w:tblLayout w:type="fixed"/>
        <w:tblLook w:val="04A0"/>
      </w:tblPr>
      <w:tblGrid>
        <w:gridCol w:w="6"/>
        <w:gridCol w:w="2693"/>
        <w:gridCol w:w="2509"/>
        <w:gridCol w:w="1742"/>
        <w:gridCol w:w="3114"/>
        <w:gridCol w:w="347"/>
        <w:gridCol w:w="3479"/>
        <w:gridCol w:w="1724"/>
        <w:gridCol w:w="512"/>
      </w:tblGrid>
      <w:tr w:rsidR="00A3255D" w:rsidTr="00926C66">
        <w:trPr>
          <w:trHeight w:val="837"/>
        </w:trPr>
        <w:tc>
          <w:tcPr>
            <w:tcW w:w="2699" w:type="dxa"/>
            <w:gridSpan w:val="2"/>
            <w:hideMark/>
          </w:tcPr>
          <w:p w:rsidR="00A3255D" w:rsidRDefault="00A3255D" w:rsidP="00410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  <w:p w:rsidR="00A3255D" w:rsidRDefault="00A32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251" w:type="dxa"/>
            <w:gridSpan w:val="2"/>
            <w:hideMark/>
          </w:tcPr>
          <w:p w:rsidR="00A3255D" w:rsidRDefault="00A32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3114" w:type="dxa"/>
            <w:hideMark/>
          </w:tcPr>
          <w:p w:rsidR="00A3255D" w:rsidRDefault="00A32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826" w:type="dxa"/>
            <w:gridSpan w:val="2"/>
            <w:hideMark/>
          </w:tcPr>
          <w:p w:rsidR="00A3255D" w:rsidRDefault="00A32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236" w:type="dxa"/>
            <w:gridSpan w:val="2"/>
            <w:hideMark/>
          </w:tcPr>
          <w:p w:rsidR="00A3255D" w:rsidRDefault="00A325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3255D" w:rsidTr="00926C66">
        <w:trPr>
          <w:trHeight w:val="324"/>
        </w:trPr>
        <w:tc>
          <w:tcPr>
            <w:tcW w:w="2699" w:type="dxa"/>
            <w:gridSpan w:val="2"/>
            <w:hideMark/>
          </w:tcPr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251" w:type="dxa"/>
            <w:gridSpan w:val="2"/>
            <w:hideMark/>
          </w:tcPr>
          <w:p w:rsidR="00B56E0F" w:rsidRDefault="00B56E0F">
            <w:pP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</w:pPr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>- Ребята, сегодня к нам пришли гости, давайте с ними познакомимся.</w:t>
            </w:r>
          </w:p>
          <w:p w:rsidR="00A3255D" w:rsidRDefault="00B56E0F" w:rsidP="004F019C">
            <w:pPr>
              <w:rPr>
                <w:rStyle w:val="BookmanOldStyle"/>
                <w:rFonts w:ascii="Times New Roman" w:hAnsi="Times New Roman" w:cs="Times New Roman"/>
                <w:iCs w:val="0"/>
              </w:rPr>
            </w:pPr>
            <w:r>
              <w:rPr>
                <w:rStyle w:val="BookmanOldStyle"/>
                <w:rFonts w:ascii="Times New Roman" w:hAnsi="Times New Roman" w:cs="Times New Roman"/>
                <w:i w:val="0"/>
                <w:iCs w:val="0"/>
              </w:rPr>
              <w:t xml:space="preserve">. </w:t>
            </w:r>
            <w:r w:rsidRPr="00B56E0F">
              <w:rPr>
                <w:rStyle w:val="BookmanOldStyle"/>
                <w:rFonts w:ascii="Times New Roman" w:hAnsi="Times New Roman" w:cs="Times New Roman"/>
                <w:iCs w:val="0"/>
              </w:rPr>
              <w:t>(один из детей, представляет всех детей)</w:t>
            </w:r>
          </w:p>
          <w:p w:rsidR="001F1BC4" w:rsidRPr="001F1BC4" w:rsidRDefault="001F1BC4" w:rsidP="001F1BC4">
            <w:pPr>
              <w:rPr>
                <w:rFonts w:ascii="Times New Roman" w:hAnsi="Times New Roman"/>
                <w:sz w:val="24"/>
                <w:szCs w:val="24"/>
              </w:rPr>
            </w:pPr>
            <w:r w:rsidRPr="001F1BC4">
              <w:rPr>
                <w:rFonts w:ascii="Times New Roman" w:hAnsi="Times New Roman"/>
                <w:sz w:val="24"/>
                <w:szCs w:val="24"/>
              </w:rPr>
              <w:t>Мы пришли поиграть,</w:t>
            </w:r>
          </w:p>
          <w:p w:rsidR="001F1BC4" w:rsidRPr="001F1BC4" w:rsidRDefault="001F1BC4" w:rsidP="001F1BC4">
            <w:pPr>
              <w:rPr>
                <w:rFonts w:ascii="Times New Roman" w:hAnsi="Times New Roman"/>
                <w:sz w:val="24"/>
                <w:szCs w:val="24"/>
              </w:rPr>
            </w:pPr>
            <w:r w:rsidRPr="001F1BC4">
              <w:rPr>
                <w:rFonts w:ascii="Times New Roman" w:hAnsi="Times New Roman"/>
                <w:sz w:val="24"/>
                <w:szCs w:val="24"/>
              </w:rPr>
              <w:t>Себя людям показать.</w:t>
            </w:r>
          </w:p>
          <w:p w:rsidR="001F1BC4" w:rsidRPr="001F1BC4" w:rsidRDefault="001F1BC4" w:rsidP="001F1BC4">
            <w:pPr>
              <w:rPr>
                <w:rFonts w:ascii="Times New Roman" w:hAnsi="Times New Roman"/>
                <w:sz w:val="24"/>
                <w:szCs w:val="24"/>
              </w:rPr>
            </w:pPr>
            <w:r w:rsidRPr="001F1BC4">
              <w:rPr>
                <w:rFonts w:ascii="Times New Roman" w:hAnsi="Times New Roman"/>
                <w:sz w:val="24"/>
                <w:szCs w:val="24"/>
              </w:rPr>
              <w:t>Вот какие мы смешные,</w:t>
            </w:r>
          </w:p>
          <w:p w:rsidR="001F1BC4" w:rsidRPr="001F1BC4" w:rsidRDefault="001F1BC4" w:rsidP="001F1BC4">
            <w:pPr>
              <w:rPr>
                <w:rFonts w:ascii="Times New Roman" w:hAnsi="Times New Roman"/>
                <w:sz w:val="24"/>
                <w:szCs w:val="24"/>
              </w:rPr>
            </w:pPr>
            <w:r w:rsidRPr="001F1BC4">
              <w:rPr>
                <w:rFonts w:ascii="Times New Roman" w:hAnsi="Times New Roman"/>
                <w:sz w:val="24"/>
                <w:szCs w:val="24"/>
              </w:rPr>
              <w:t>Вот какие мы большие.</w:t>
            </w:r>
          </w:p>
          <w:p w:rsidR="001F1BC4" w:rsidRPr="001F1BC4" w:rsidRDefault="001F1BC4" w:rsidP="001F1BC4">
            <w:pPr>
              <w:rPr>
                <w:rFonts w:ascii="Times New Roman" w:hAnsi="Times New Roman"/>
                <w:sz w:val="24"/>
                <w:szCs w:val="24"/>
              </w:rPr>
            </w:pPr>
            <w:r w:rsidRPr="001F1BC4">
              <w:rPr>
                <w:rFonts w:ascii="Times New Roman" w:hAnsi="Times New Roman"/>
                <w:sz w:val="24"/>
                <w:szCs w:val="24"/>
              </w:rPr>
              <w:t>Посмотрите, не скучайте,</w:t>
            </w:r>
          </w:p>
          <w:p w:rsidR="001F1BC4" w:rsidRPr="001F1BC4" w:rsidRDefault="001F1BC4" w:rsidP="001F1BC4">
            <w:pPr>
              <w:rPr>
                <w:rFonts w:ascii="Times New Roman" w:hAnsi="Times New Roman"/>
                <w:sz w:val="24"/>
                <w:szCs w:val="24"/>
              </w:rPr>
            </w:pPr>
            <w:r w:rsidRPr="001F1BC4">
              <w:rPr>
                <w:rFonts w:ascii="Times New Roman" w:hAnsi="Times New Roman"/>
                <w:sz w:val="24"/>
                <w:szCs w:val="24"/>
              </w:rPr>
              <w:t>С нами в игры поиграйте.</w:t>
            </w:r>
          </w:p>
          <w:p w:rsidR="00830964" w:rsidRPr="003902B0" w:rsidRDefault="001F1BC4" w:rsidP="001F1BC4">
            <w:pPr>
              <w:rPr>
                <w:rStyle w:val="BookmanOldStyle"/>
                <w:rFonts w:ascii="Times New Roman" w:hAnsi="Times New Roman" w:cs="Times New Roman"/>
                <w:i w:val="0"/>
                <w:iCs w:val="0"/>
                <w:color w:val="auto"/>
                <w:shd w:val="clear" w:color="auto" w:fill="auto"/>
              </w:rPr>
            </w:pPr>
            <w:r w:rsidRPr="001F1BC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r w:rsidRPr="001F1BC4">
              <w:rPr>
                <w:rFonts w:ascii="Times New Roman" w:hAnsi="Times New Roman"/>
                <w:i/>
                <w:sz w:val="24"/>
                <w:szCs w:val="24"/>
              </w:rPr>
              <w:t>говорят слова по очереди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114" w:type="dxa"/>
          </w:tcPr>
          <w:p w:rsidR="00A3255D" w:rsidRDefault="00E37B4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i w:val="0"/>
              </w:rPr>
              <w:t>Приветствует  гостей</w:t>
            </w:r>
            <w:r w:rsidR="00A3255D">
              <w:rPr>
                <w:rStyle w:val="BookmanOldStyle"/>
                <w:rFonts w:ascii="Times New Roman" w:hAnsi="Times New Roman" w:cs="Times New Roman"/>
                <w:i w:val="0"/>
              </w:rPr>
              <w:t>, создает эмоциональный настрой.</w:t>
            </w:r>
          </w:p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гостей.</w:t>
            </w:r>
          </w:p>
          <w:p w:rsidR="00B861DF" w:rsidRPr="00B861DF" w:rsidRDefault="006D7F91" w:rsidP="00001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861DF">
              <w:rPr>
                <w:rFonts w:ascii="Times New Roman" w:hAnsi="Times New Roman"/>
                <w:sz w:val="24"/>
                <w:szCs w:val="24"/>
              </w:rPr>
              <w:t>оворят слова по очереди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6" w:type="dxa"/>
            <w:gridSpan w:val="2"/>
          </w:tcPr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Style w:val="13"/>
                <w:rFonts w:eastAsiaTheme="minorHAnsi"/>
                <w:sz w:val="24"/>
                <w:szCs w:val="24"/>
              </w:rPr>
              <w:t>хорошего</w:t>
            </w:r>
            <w:proofErr w:type="gramEnd"/>
          </w:p>
          <w:p w:rsidR="00A3255D" w:rsidRDefault="00A3255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настроения.</w:t>
            </w:r>
          </w:p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5D" w:rsidTr="00926C66">
        <w:trPr>
          <w:trHeight w:val="327"/>
        </w:trPr>
        <w:tc>
          <w:tcPr>
            <w:tcW w:w="2699" w:type="dxa"/>
            <w:gridSpan w:val="2"/>
            <w:hideMark/>
          </w:tcPr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4251" w:type="dxa"/>
            <w:gridSpan w:val="2"/>
            <w:hideMark/>
          </w:tcPr>
          <w:p w:rsidR="00FE7487" w:rsidRDefault="000B0B4A" w:rsidP="008A1816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t xml:space="preserve">- </w:t>
            </w:r>
            <w:r w:rsidR="00B861DF">
              <w:rPr>
                <w:color w:val="303F50"/>
              </w:rPr>
              <w:t xml:space="preserve">Ребята, </w:t>
            </w:r>
            <w:r w:rsidR="00A016D2">
              <w:rPr>
                <w:color w:val="303F50"/>
              </w:rPr>
              <w:t xml:space="preserve">Цветочной феи передала вам </w:t>
            </w:r>
            <w:r w:rsidR="00FE7487">
              <w:rPr>
                <w:color w:val="303F50"/>
              </w:rPr>
              <w:t>подарки.</w:t>
            </w:r>
          </w:p>
          <w:p w:rsidR="00A3255D" w:rsidRPr="006E389F" w:rsidRDefault="008A1816" w:rsidP="008A1816">
            <w:pPr>
              <w:pStyle w:val="a3"/>
              <w:spacing w:before="0" w:beforeAutospacing="0" w:after="0" w:afterAutospacing="0" w:line="276" w:lineRule="auto"/>
              <w:rPr>
                <w:i/>
                <w:color w:val="303F50"/>
              </w:rPr>
            </w:pPr>
            <w:r>
              <w:rPr>
                <w:color w:val="303F50"/>
              </w:rPr>
              <w:t>Как вы думаете, поче</w:t>
            </w:r>
            <w:r w:rsidR="00FE7487">
              <w:rPr>
                <w:color w:val="303F50"/>
              </w:rPr>
              <w:t>му она решила вам сделать подар</w:t>
            </w:r>
            <w:r>
              <w:rPr>
                <w:color w:val="303F50"/>
              </w:rPr>
              <w:t>к</w:t>
            </w:r>
            <w:r w:rsidR="00FE7487">
              <w:rPr>
                <w:color w:val="303F50"/>
              </w:rPr>
              <w:t>и</w:t>
            </w:r>
            <w:r>
              <w:rPr>
                <w:color w:val="303F50"/>
              </w:rPr>
              <w:t xml:space="preserve">? </w:t>
            </w:r>
            <w:r w:rsidRPr="006E389F">
              <w:rPr>
                <w:i/>
                <w:color w:val="303F50"/>
              </w:rPr>
              <w:t>(потому</w:t>
            </w:r>
            <w:r w:rsidR="006E389F">
              <w:rPr>
                <w:i/>
                <w:color w:val="303F50"/>
              </w:rPr>
              <w:t>,</w:t>
            </w:r>
            <w:r w:rsidRPr="006E389F">
              <w:rPr>
                <w:i/>
                <w:color w:val="303F50"/>
              </w:rPr>
              <w:t xml:space="preserve"> что м</w:t>
            </w:r>
            <w:r w:rsidR="00180A76">
              <w:rPr>
                <w:i/>
                <w:color w:val="303F50"/>
              </w:rPr>
              <w:t>ы все лето ухаживали за цветами</w:t>
            </w:r>
            <w:r w:rsidR="006E389F" w:rsidRPr="006E389F">
              <w:rPr>
                <w:i/>
                <w:color w:val="303F50"/>
              </w:rPr>
              <w:t>).</w:t>
            </w:r>
          </w:p>
          <w:p w:rsidR="006E389F" w:rsidRDefault="006E389F" w:rsidP="008A1816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lastRenderedPageBreak/>
              <w:t>- Да, вы просто молодцы.</w:t>
            </w:r>
          </w:p>
          <w:p w:rsidR="00FE7487" w:rsidRDefault="00FE7487" w:rsidP="008A1816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t xml:space="preserve">- </w:t>
            </w:r>
            <w:r w:rsidR="00180A76">
              <w:rPr>
                <w:color w:val="303F50"/>
              </w:rPr>
              <w:t>Скажу вам по секрету, о</w:t>
            </w:r>
            <w:r>
              <w:rPr>
                <w:color w:val="303F50"/>
              </w:rPr>
              <w:t>дин подарок Цветочная фея спрятала в комнатные растения, за которыми вы любите ухаживать.</w:t>
            </w:r>
          </w:p>
          <w:p w:rsidR="006E389F" w:rsidRDefault="006E389F" w:rsidP="008A1816">
            <w:pPr>
              <w:pStyle w:val="a3"/>
              <w:spacing w:before="0" w:beforeAutospacing="0" w:after="0" w:afterAutospacing="0" w:line="276" w:lineRule="auto"/>
              <w:rPr>
                <w:i/>
                <w:color w:val="303F50"/>
              </w:rPr>
            </w:pPr>
            <w:r>
              <w:rPr>
                <w:color w:val="303F50"/>
              </w:rPr>
              <w:t>- Хотите посмотреть? (</w:t>
            </w:r>
            <w:r>
              <w:rPr>
                <w:i/>
                <w:color w:val="303F50"/>
              </w:rPr>
              <w:t>да).</w:t>
            </w:r>
          </w:p>
          <w:p w:rsidR="003C0B12" w:rsidRDefault="00FE7487" w:rsidP="008A1816">
            <w:pPr>
              <w:pStyle w:val="a3"/>
              <w:spacing w:before="0" w:beforeAutospacing="0" w:after="0" w:afterAutospacing="0" w:line="276" w:lineRule="auto"/>
              <w:rPr>
                <w:i/>
                <w:color w:val="303F50"/>
              </w:rPr>
            </w:pPr>
            <w:r>
              <w:rPr>
                <w:color w:val="303F50"/>
              </w:rPr>
              <w:t>- Тогда пойдем и поищем?</w:t>
            </w:r>
            <w:r w:rsidR="00514706">
              <w:rPr>
                <w:color w:val="303F50"/>
              </w:rPr>
              <w:t xml:space="preserve"> </w:t>
            </w:r>
            <w:r w:rsidR="003C0B12" w:rsidRPr="003C0B12">
              <w:rPr>
                <w:i/>
                <w:color w:val="303F50"/>
              </w:rPr>
              <w:t>(</w:t>
            </w:r>
            <w:r w:rsidR="00830964">
              <w:rPr>
                <w:i/>
                <w:color w:val="303F50"/>
              </w:rPr>
              <w:t>дети</w:t>
            </w:r>
            <w:r w:rsidR="00180A76">
              <w:rPr>
                <w:i/>
                <w:color w:val="303F50"/>
              </w:rPr>
              <w:t xml:space="preserve"> ищут, показывают воспитателю</w:t>
            </w:r>
            <w:r w:rsidR="00830964">
              <w:rPr>
                <w:i/>
                <w:color w:val="303F50"/>
              </w:rPr>
              <w:t>)</w:t>
            </w:r>
            <w:r w:rsidR="00514706">
              <w:rPr>
                <w:i/>
                <w:color w:val="303F50"/>
              </w:rPr>
              <w:t>.</w:t>
            </w:r>
          </w:p>
          <w:p w:rsidR="00A86125" w:rsidRDefault="00180A76" w:rsidP="008A1816">
            <w:pPr>
              <w:pStyle w:val="a3"/>
              <w:spacing w:before="0" w:beforeAutospacing="0" w:after="0" w:afterAutospacing="0" w:line="276" w:lineRule="auto"/>
              <w:rPr>
                <w:i/>
                <w:color w:val="303F50"/>
              </w:rPr>
            </w:pPr>
            <w:r>
              <w:rPr>
                <w:color w:val="303F50"/>
              </w:rPr>
              <w:t>- Это</w:t>
            </w:r>
            <w:r w:rsidR="004E3D99">
              <w:rPr>
                <w:color w:val="303F50"/>
              </w:rPr>
              <w:t xml:space="preserve"> цветы, но</w:t>
            </w:r>
            <w:r w:rsidR="00A86125">
              <w:rPr>
                <w:color w:val="303F50"/>
              </w:rPr>
              <w:t xml:space="preserve"> что с ними? </w:t>
            </w:r>
            <w:r w:rsidR="00A86125">
              <w:rPr>
                <w:i/>
                <w:color w:val="303F50"/>
              </w:rPr>
              <w:t>(они завяли).</w:t>
            </w:r>
          </w:p>
          <w:p w:rsidR="00C14114" w:rsidRPr="008936C7" w:rsidRDefault="00C14114" w:rsidP="008A1816">
            <w:pPr>
              <w:pStyle w:val="a3"/>
              <w:spacing w:before="0" w:beforeAutospacing="0" w:after="0" w:afterAutospacing="0" w:line="276" w:lineRule="auto"/>
              <w:rPr>
                <w:i/>
                <w:color w:val="303F50"/>
              </w:rPr>
            </w:pPr>
            <w:r>
              <w:rPr>
                <w:color w:val="303F50"/>
              </w:rPr>
              <w:t xml:space="preserve">- </w:t>
            </w:r>
            <w:r w:rsidR="008936C7">
              <w:rPr>
                <w:color w:val="303F50"/>
              </w:rPr>
              <w:t xml:space="preserve">Вы расстроились? </w:t>
            </w:r>
            <w:r w:rsidR="008936C7">
              <w:rPr>
                <w:i/>
                <w:color w:val="303F50"/>
              </w:rPr>
              <w:t xml:space="preserve">(да). </w:t>
            </w:r>
            <w:r>
              <w:rPr>
                <w:color w:val="303F50"/>
              </w:rPr>
              <w:t xml:space="preserve">Вы хотели бы, что бы эти </w:t>
            </w:r>
            <w:r w:rsidR="008936C7">
              <w:rPr>
                <w:color w:val="303F50"/>
              </w:rPr>
              <w:t xml:space="preserve">цветы распустили опять свои лепестки? </w:t>
            </w:r>
            <w:r w:rsidR="008936C7">
              <w:rPr>
                <w:i/>
                <w:color w:val="303F50"/>
              </w:rPr>
              <w:t>(да).</w:t>
            </w:r>
          </w:p>
          <w:p w:rsidR="00D81943" w:rsidRDefault="00A86125" w:rsidP="004F019C">
            <w:pPr>
              <w:pStyle w:val="a3"/>
              <w:spacing w:before="0" w:beforeAutospacing="0" w:after="0" w:afterAutospacing="0" w:line="276" w:lineRule="auto"/>
              <w:rPr>
                <w:i/>
                <w:color w:val="303F50"/>
              </w:rPr>
            </w:pPr>
            <w:r>
              <w:rPr>
                <w:color w:val="303F50"/>
              </w:rPr>
              <w:t xml:space="preserve">- Не расстраивайтесь, у меня есть волшебная полянка. Вот она. </w:t>
            </w:r>
          </w:p>
          <w:p w:rsidR="00D81943" w:rsidRDefault="00D81943" w:rsidP="00D81943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t xml:space="preserve"> </w:t>
            </w:r>
            <w:r w:rsidR="00830964">
              <w:rPr>
                <w:color w:val="303F50"/>
              </w:rPr>
              <w:t>В</w:t>
            </w:r>
            <w:r w:rsidRPr="00D81943">
              <w:rPr>
                <w:color w:val="303F50"/>
              </w:rPr>
              <w:t>ыбирайте</w:t>
            </w:r>
            <w:r>
              <w:rPr>
                <w:i/>
                <w:color w:val="303F50"/>
              </w:rPr>
              <w:t xml:space="preserve"> </w:t>
            </w:r>
            <w:r>
              <w:rPr>
                <w:color w:val="303F50"/>
              </w:rPr>
              <w:t>цветы и кладите</w:t>
            </w:r>
            <w:r w:rsidR="00830964">
              <w:rPr>
                <w:color w:val="303F50"/>
              </w:rPr>
              <w:t xml:space="preserve"> их на полянку</w:t>
            </w:r>
            <w:proofErr w:type="gramStart"/>
            <w:r w:rsidR="00C14114">
              <w:rPr>
                <w:color w:val="303F50"/>
              </w:rPr>
              <w:t>.</w:t>
            </w:r>
            <w:proofErr w:type="gramEnd"/>
            <w:r w:rsidR="00C14114">
              <w:rPr>
                <w:color w:val="303F50"/>
              </w:rPr>
              <w:t xml:space="preserve"> </w:t>
            </w:r>
            <w:r w:rsidR="00C14114">
              <w:rPr>
                <w:i/>
                <w:color w:val="303F50"/>
              </w:rPr>
              <w:t>(</w:t>
            </w:r>
            <w:proofErr w:type="gramStart"/>
            <w:r w:rsidR="00C14114">
              <w:rPr>
                <w:i/>
                <w:color w:val="303F50"/>
              </w:rPr>
              <w:t>д</w:t>
            </w:r>
            <w:proofErr w:type="gramEnd"/>
            <w:r w:rsidR="00C14114">
              <w:rPr>
                <w:i/>
                <w:color w:val="303F50"/>
              </w:rPr>
              <w:t xml:space="preserve">ети выбирают по два цветочка и кладут на поле, цветы распускают лепестки). </w:t>
            </w:r>
            <w:r>
              <w:rPr>
                <w:color w:val="303F50"/>
              </w:rPr>
              <w:t xml:space="preserve"> </w:t>
            </w:r>
          </w:p>
          <w:p w:rsidR="004F019C" w:rsidRDefault="004E3D99" w:rsidP="004F019C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t xml:space="preserve">- </w:t>
            </w:r>
            <w:r w:rsidR="004F019C">
              <w:rPr>
                <w:color w:val="303F50"/>
              </w:rPr>
              <w:t>Распустились цветы</w:t>
            </w:r>
          </w:p>
          <w:p w:rsidR="004F019C" w:rsidRDefault="004F019C" w:rsidP="004F019C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t>Небывалой красоты.</w:t>
            </w:r>
          </w:p>
          <w:p w:rsidR="004F019C" w:rsidRDefault="004F019C" w:rsidP="004F019C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t xml:space="preserve">У кого в цветке пчела? </w:t>
            </w:r>
            <w:r w:rsidRPr="009F44BC">
              <w:rPr>
                <w:i/>
                <w:color w:val="303F50"/>
              </w:rPr>
              <w:t>(ответ детей)</w:t>
            </w:r>
          </w:p>
          <w:p w:rsidR="004F019C" w:rsidRPr="0041160D" w:rsidRDefault="004F019C" w:rsidP="004F019C">
            <w:pPr>
              <w:pStyle w:val="a3"/>
              <w:spacing w:before="0" w:beforeAutospacing="0" w:after="0" w:afterAutospacing="0" w:line="276" w:lineRule="auto"/>
              <w:rPr>
                <w:i/>
                <w:color w:val="303F50"/>
              </w:rPr>
            </w:pPr>
            <w:r>
              <w:rPr>
                <w:color w:val="303F50"/>
              </w:rPr>
              <w:t>Фея вам венок сплела</w:t>
            </w:r>
            <w:proofErr w:type="gramStart"/>
            <w:r w:rsidR="00BD76BC">
              <w:rPr>
                <w:color w:val="303F50"/>
              </w:rPr>
              <w:t>.</w:t>
            </w:r>
            <w:proofErr w:type="gramEnd"/>
            <w:r w:rsidR="00830964">
              <w:rPr>
                <w:color w:val="303F50"/>
              </w:rPr>
              <w:t xml:space="preserve"> </w:t>
            </w:r>
            <w:r w:rsidR="0041160D">
              <w:rPr>
                <w:color w:val="303F50"/>
              </w:rPr>
              <w:t>(</w:t>
            </w:r>
            <w:proofErr w:type="spellStart"/>
            <w:proofErr w:type="gramStart"/>
            <w:r w:rsidR="0041160D">
              <w:rPr>
                <w:i/>
                <w:color w:val="303F50"/>
              </w:rPr>
              <w:t>в</w:t>
            </w:r>
            <w:proofErr w:type="gramEnd"/>
            <w:r w:rsidR="0041160D">
              <w:rPr>
                <w:i/>
                <w:color w:val="303F50"/>
              </w:rPr>
              <w:t>осп</w:t>
            </w:r>
            <w:proofErr w:type="spellEnd"/>
            <w:r w:rsidR="00830964">
              <w:rPr>
                <w:i/>
                <w:color w:val="303F50"/>
              </w:rPr>
              <w:t>.</w:t>
            </w:r>
            <w:r w:rsidR="0041160D">
              <w:rPr>
                <w:i/>
                <w:color w:val="303F50"/>
              </w:rPr>
              <w:t xml:space="preserve"> достает </w:t>
            </w:r>
            <w:r w:rsidR="00BD76BC">
              <w:rPr>
                <w:i/>
                <w:color w:val="303F50"/>
              </w:rPr>
              <w:t>два цветочных венка из сундучка)</w:t>
            </w:r>
          </w:p>
          <w:p w:rsidR="004F019C" w:rsidRDefault="00830964" w:rsidP="004F019C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t>На лужо</w:t>
            </w:r>
            <w:r w:rsidR="004F019C">
              <w:rPr>
                <w:color w:val="303F50"/>
              </w:rPr>
              <w:t>к мы пойдем</w:t>
            </w:r>
          </w:p>
          <w:p w:rsidR="006A2F01" w:rsidRPr="004F019C" w:rsidRDefault="004F019C" w:rsidP="00316688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rPr>
                <w:color w:val="303F50"/>
              </w:rPr>
              <w:t>Хоровод наш заведем.</w:t>
            </w:r>
          </w:p>
        </w:tc>
        <w:tc>
          <w:tcPr>
            <w:tcW w:w="3114" w:type="dxa"/>
          </w:tcPr>
          <w:p w:rsidR="00464A22" w:rsidRDefault="00A3255D">
            <w:pPr>
              <w:rPr>
                <w:rStyle w:val="13"/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Style w:val="13"/>
                <w:rFonts w:eastAsiaTheme="minorHAnsi"/>
                <w:sz w:val="24"/>
                <w:szCs w:val="24"/>
              </w:rPr>
              <w:lastRenderedPageBreak/>
              <w:t>Вовлекает детей к</w:t>
            </w:r>
            <w:r>
              <w:rPr>
                <w:rStyle w:val="40pt"/>
              </w:rPr>
              <w:t xml:space="preserve"> </w:t>
            </w:r>
            <w:r>
              <w:rPr>
                <w:rStyle w:val="13"/>
                <w:rFonts w:eastAsiaTheme="minorHAnsi"/>
                <w:sz w:val="24"/>
                <w:szCs w:val="24"/>
              </w:rPr>
              <w:t>обсуждениям</w:t>
            </w:r>
            <w:proofErr w:type="gramEnd"/>
            <w:r>
              <w:rPr>
                <w:rStyle w:val="13"/>
                <w:rFonts w:eastAsiaTheme="minorHAnsi"/>
                <w:sz w:val="24"/>
                <w:szCs w:val="24"/>
              </w:rPr>
              <w:t xml:space="preserve">. </w:t>
            </w:r>
          </w:p>
          <w:p w:rsidR="00A3255D" w:rsidRDefault="00A3255D">
            <w:pPr>
              <w:pStyle w:val="3"/>
              <w:spacing w:line="276" w:lineRule="auto"/>
              <w:ind w:firstLine="0"/>
              <w:outlineLvl w:val="2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 xml:space="preserve">Мотивирует  на совместную деятельность. </w:t>
            </w:r>
          </w:p>
          <w:p w:rsidR="00A3255D" w:rsidRDefault="00A3255D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3255D" w:rsidRDefault="00A3255D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собственные суждения.</w:t>
            </w:r>
          </w:p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</w:t>
            </w:r>
            <w:r w:rsidR="00C14114">
              <w:rPr>
                <w:rFonts w:ascii="Times New Roman" w:hAnsi="Times New Roman"/>
                <w:sz w:val="24"/>
                <w:szCs w:val="24"/>
              </w:rPr>
              <w:t>яют желание помочь</w:t>
            </w:r>
            <w:r w:rsidR="00411826">
              <w:rPr>
                <w:rFonts w:ascii="Times New Roman" w:hAnsi="Times New Roman"/>
                <w:sz w:val="24"/>
                <w:szCs w:val="24"/>
              </w:rPr>
              <w:t xml:space="preserve"> цветам распустить свои лепестки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1826" w:rsidRPr="00411826" w:rsidRDefault="00411826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экспериментирование «Распустившийся цветок» </w:t>
            </w:r>
          </w:p>
          <w:p w:rsidR="00A3255D" w:rsidRDefault="00A325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255D" w:rsidRDefault="00A325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A3255D" w:rsidRDefault="00A3255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lastRenderedPageBreak/>
              <w:t>Проявление</w:t>
            </w:r>
          </w:p>
          <w:p w:rsidR="00A3255D" w:rsidRDefault="00A3255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интереса </w:t>
            </w:r>
            <w:proofErr w:type="gramStart"/>
            <w:r>
              <w:rPr>
                <w:rStyle w:val="13"/>
                <w:rFonts w:eastAsiaTheme="minorHAnsi"/>
                <w:sz w:val="24"/>
                <w:szCs w:val="24"/>
              </w:rPr>
              <w:t>к</w:t>
            </w:r>
            <w:proofErr w:type="gramEnd"/>
          </w:p>
          <w:p w:rsidR="00A3255D" w:rsidRDefault="00A3255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предстоящей</w:t>
            </w:r>
          </w:p>
          <w:p w:rsidR="00A3255D" w:rsidRDefault="00A3255D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деятельности.</w:t>
            </w:r>
          </w:p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227BA6">
              <w:rPr>
                <w:rFonts w:ascii="Times New Roman" w:hAnsi="Times New Roman"/>
                <w:sz w:val="24"/>
                <w:szCs w:val="24"/>
              </w:rPr>
              <w:t xml:space="preserve">ность эмоционально </w:t>
            </w:r>
            <w:r w:rsidR="00227BA6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сопереживать.</w:t>
            </w:r>
          </w:p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5D" w:rsidTr="00926C66">
        <w:trPr>
          <w:trHeight w:val="327"/>
        </w:trPr>
        <w:tc>
          <w:tcPr>
            <w:tcW w:w="2699" w:type="dxa"/>
            <w:gridSpan w:val="2"/>
            <w:vMerge w:val="restart"/>
            <w:hideMark/>
          </w:tcPr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Исполнительский.</w:t>
            </w:r>
          </w:p>
        </w:tc>
        <w:tc>
          <w:tcPr>
            <w:tcW w:w="4251" w:type="dxa"/>
            <w:gridSpan w:val="2"/>
            <w:hideMark/>
          </w:tcPr>
          <w:p w:rsidR="004F019C" w:rsidRPr="009F44BC" w:rsidRDefault="004F019C" w:rsidP="00316688">
            <w:pPr>
              <w:pStyle w:val="a3"/>
              <w:spacing w:before="0" w:beforeAutospacing="0" w:after="0" w:afterAutospacing="0" w:line="276" w:lineRule="auto"/>
              <w:rPr>
                <w:i/>
              </w:rPr>
            </w:pPr>
            <w:r w:rsidRPr="009F44BC">
              <w:rPr>
                <w:i/>
              </w:rPr>
              <w:t>(дети заводят хоровод)</w:t>
            </w:r>
          </w:p>
          <w:p w:rsidR="009B7FDD" w:rsidRPr="003004EE" w:rsidRDefault="00A3255D" w:rsidP="00316688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8111DF">
              <w:rPr>
                <w:b/>
              </w:rPr>
              <w:t>1.</w:t>
            </w:r>
            <w:r>
              <w:t xml:space="preserve"> </w:t>
            </w:r>
            <w:r w:rsidR="004147D4" w:rsidRPr="004147D4">
              <w:rPr>
                <w:b/>
              </w:rPr>
              <w:t>Хоровод «На лугу»</w:t>
            </w:r>
            <w:r w:rsidR="0001054B">
              <w:rPr>
                <w:b/>
              </w:rPr>
              <w:t xml:space="preserve"> </w:t>
            </w:r>
          </w:p>
          <w:p w:rsidR="0001054B" w:rsidRDefault="0001054B" w:rsidP="00EE465A">
            <w:pPr>
              <w:pStyle w:val="a3"/>
              <w:spacing w:before="0" w:beforeAutospacing="0" w:after="0" w:afterAutospacing="0" w:line="276" w:lineRule="auto"/>
            </w:pPr>
            <w:r w:rsidRPr="0001054B">
              <w:t>(идут по кругу)</w:t>
            </w:r>
          </w:p>
          <w:p w:rsidR="0001054B" w:rsidRDefault="00EE465A" w:rsidP="00EE465A">
            <w:pPr>
              <w:pStyle w:val="a3"/>
              <w:spacing w:before="0" w:beforeAutospacing="0" w:after="0" w:afterAutospacing="0" w:line="276" w:lineRule="auto"/>
            </w:pPr>
            <w:r>
              <w:t xml:space="preserve">Вместе </w:t>
            </w:r>
            <w:r w:rsidR="0001054B">
              <w:t xml:space="preserve">с другом мы </w:t>
            </w:r>
            <w:r>
              <w:t xml:space="preserve">идем, </w:t>
            </w:r>
          </w:p>
          <w:p w:rsidR="00EE465A" w:rsidRDefault="00EE465A" w:rsidP="00EE465A">
            <w:pPr>
              <w:pStyle w:val="a3"/>
              <w:spacing w:before="0" w:beforeAutospacing="0" w:after="0" w:afterAutospacing="0" w:line="276" w:lineRule="auto"/>
            </w:pPr>
            <w:r>
              <w:t xml:space="preserve">Не спешим, не отстаем. </w:t>
            </w:r>
          </w:p>
          <w:p w:rsidR="00EE465A" w:rsidRDefault="00EE465A" w:rsidP="00140D6A">
            <w:pPr>
              <w:pStyle w:val="a3"/>
              <w:spacing w:before="0" w:beforeAutospacing="0" w:after="0" w:afterAutospacing="0" w:line="276" w:lineRule="auto"/>
            </w:pPr>
            <w:r>
              <w:t>Вот выходим мы на луг</w:t>
            </w:r>
            <w:r w:rsidR="00140D6A">
              <w:t xml:space="preserve"> </w:t>
            </w:r>
            <w:r w:rsidR="00140D6A">
              <w:lastRenderedPageBreak/>
              <w:t>(</w:t>
            </w:r>
            <w:r w:rsidR="00140D6A">
              <w:rPr>
                <w:i/>
              </w:rPr>
              <w:t>останавливаются)</w:t>
            </w:r>
            <w:r>
              <w:t xml:space="preserve"> </w:t>
            </w:r>
            <w:r>
              <w:br/>
              <w:t>Тысяча цветов вокруг!</w:t>
            </w:r>
          </w:p>
          <w:p w:rsidR="00140D6A" w:rsidRDefault="00140D6A" w:rsidP="00140D6A">
            <w:pPr>
              <w:pStyle w:val="a3"/>
              <w:spacing w:before="0" w:beforeAutospacing="0" w:after="0" w:afterAutospacing="0" w:line="276" w:lineRule="auto"/>
            </w:pPr>
            <w:r>
              <w:t>Раз цветок, два - цветок, (</w:t>
            </w:r>
            <w:r>
              <w:rPr>
                <w:i/>
              </w:rPr>
              <w:t>показывают на цветы)</w:t>
            </w:r>
            <w:r>
              <w:br/>
              <w:t>А потом сплетем венок.</w:t>
            </w:r>
          </w:p>
          <w:p w:rsidR="00140D6A" w:rsidRDefault="00140D6A" w:rsidP="00CE6291">
            <w:pPr>
              <w:pStyle w:val="a3"/>
              <w:spacing w:before="0" w:beforeAutospacing="0" w:after="0" w:afterAutospacing="0" w:line="276" w:lineRule="auto"/>
              <w:rPr>
                <w:color w:val="303F50"/>
              </w:rPr>
            </w:pPr>
            <w:r>
              <w:t>А кому в венке ходить?</w:t>
            </w:r>
            <w:r>
              <w:br/>
              <w:t>А кому его носить? (</w:t>
            </w:r>
            <w:r w:rsidR="000F59C5">
              <w:rPr>
                <w:i/>
              </w:rPr>
              <w:t>ведущие выбирают и на</w:t>
            </w:r>
            <w:r w:rsidR="00617439">
              <w:rPr>
                <w:i/>
              </w:rPr>
              <w:t>деваю</w:t>
            </w:r>
            <w:r>
              <w:rPr>
                <w:i/>
              </w:rPr>
              <w:t>т венок, тому кого выбрал</w:t>
            </w:r>
            <w:r w:rsidR="00617439">
              <w:rPr>
                <w:i/>
              </w:rPr>
              <w:t>и</w:t>
            </w:r>
            <w:r>
              <w:rPr>
                <w:i/>
              </w:rPr>
              <w:t>)</w:t>
            </w:r>
            <w:r w:rsidR="00617439">
              <w:br/>
              <w:t>Вадиму и Алине</w:t>
            </w:r>
            <w:r>
              <w:t xml:space="preserve"> в том венке ходить</w:t>
            </w:r>
            <w:r w:rsidR="00617439">
              <w:t>,</w:t>
            </w:r>
            <w:r>
              <w:br/>
              <w:t xml:space="preserve">Значит </w:t>
            </w:r>
            <w:r w:rsidR="00617439">
              <w:t>Вадиму и Алине,</w:t>
            </w:r>
            <w:r>
              <w:t xml:space="preserve"> и водить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CE6291">
              <w:rPr>
                <w:i/>
              </w:rPr>
              <w:t>(</w:t>
            </w:r>
            <w:proofErr w:type="gramStart"/>
            <w:r w:rsidR="00CE6291">
              <w:rPr>
                <w:i/>
              </w:rPr>
              <w:t>и</w:t>
            </w:r>
            <w:proofErr w:type="gramEnd"/>
            <w:r w:rsidR="00CE6291">
              <w:rPr>
                <w:i/>
              </w:rPr>
              <w:t>гра проводиться 3 раза).</w:t>
            </w:r>
          </w:p>
        </w:tc>
        <w:tc>
          <w:tcPr>
            <w:tcW w:w="3114" w:type="dxa"/>
          </w:tcPr>
          <w:p w:rsidR="00A3255D" w:rsidRDefault="00A3255D">
            <w:pPr>
              <w:rPr>
                <w:rStyle w:val="40pt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lastRenderedPageBreak/>
              <w:t>Приглашает детей к</w:t>
            </w:r>
            <w:r>
              <w:rPr>
                <w:rStyle w:val="40pt"/>
              </w:rPr>
              <w:t xml:space="preserve"> </w:t>
            </w:r>
            <w:r>
              <w:rPr>
                <w:rStyle w:val="13"/>
                <w:rFonts w:eastAsiaTheme="minorHAnsi"/>
                <w:sz w:val="24"/>
                <w:szCs w:val="24"/>
              </w:rPr>
              <w:t>совместной</w:t>
            </w:r>
            <w:r>
              <w:rPr>
                <w:rStyle w:val="40pt"/>
              </w:rPr>
              <w:t xml:space="preserve"> </w:t>
            </w:r>
            <w:r w:rsidR="00CE6291">
              <w:rPr>
                <w:rStyle w:val="13"/>
                <w:rFonts w:eastAsiaTheme="minorHAnsi"/>
                <w:sz w:val="24"/>
                <w:szCs w:val="24"/>
              </w:rPr>
              <w:t>игре</w:t>
            </w:r>
            <w:r>
              <w:rPr>
                <w:rStyle w:val="13"/>
                <w:rFonts w:eastAsiaTheme="minorHAnsi"/>
                <w:sz w:val="24"/>
                <w:szCs w:val="24"/>
              </w:rPr>
              <w:t>.</w:t>
            </w:r>
            <w:r>
              <w:rPr>
                <w:rStyle w:val="40pt"/>
              </w:rPr>
              <w:t xml:space="preserve"> </w:t>
            </w:r>
            <w:r w:rsidR="00464A22">
              <w:rPr>
                <w:rStyle w:val="40pt"/>
              </w:rPr>
              <w:t xml:space="preserve">Помогает </w:t>
            </w:r>
            <w:proofErr w:type="gramStart"/>
            <w:r w:rsidR="00464A22">
              <w:rPr>
                <w:rStyle w:val="40pt"/>
              </w:rPr>
              <w:t>при</w:t>
            </w:r>
            <w:proofErr w:type="gramEnd"/>
            <w:r w:rsidR="00464A22">
              <w:rPr>
                <w:rStyle w:val="40pt"/>
              </w:rPr>
              <w:t xml:space="preserve"> проговаривание текста.</w:t>
            </w:r>
          </w:p>
          <w:p w:rsidR="00A3255D" w:rsidRDefault="00A3255D" w:rsidP="00CE6291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3255D" w:rsidRDefault="00A3255D" w:rsidP="00CE62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подходят к </w:t>
            </w:r>
            <w:r w:rsidR="00CE6291">
              <w:rPr>
                <w:rFonts w:ascii="Times New Roman" w:hAnsi="Times New Roman"/>
                <w:sz w:val="24"/>
                <w:szCs w:val="24"/>
              </w:rPr>
              <w:t xml:space="preserve">цветочной полянке, на которой бумажные цветы.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662" w:rsidRDefault="00A3255D" w:rsidP="00080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CE6291">
              <w:rPr>
                <w:rFonts w:ascii="Times New Roman" w:hAnsi="Times New Roman"/>
                <w:sz w:val="24"/>
                <w:szCs w:val="24"/>
              </w:rPr>
              <w:t>проговаривают текст хороводной игры.</w:t>
            </w:r>
          </w:p>
          <w:p w:rsidR="00080662" w:rsidRDefault="00080662" w:rsidP="000806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делают выбор, кому одеть венок. </w:t>
            </w:r>
          </w:p>
          <w:p w:rsidR="00A3255D" w:rsidRDefault="00A3255D" w:rsidP="000806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0487F" w:rsidRDefault="000D23C8" w:rsidP="000D23C8">
            <w:pPr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lastRenderedPageBreak/>
              <w:t xml:space="preserve">Умение четко проговаривать текст игры. </w:t>
            </w:r>
          </w:p>
          <w:p w:rsidR="00A3255D" w:rsidRDefault="000D23C8" w:rsidP="000D23C8">
            <w:pPr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Делать самостоятельно выбор. </w:t>
            </w:r>
          </w:p>
          <w:p w:rsidR="00E0487F" w:rsidRDefault="00E0487F" w:rsidP="000D23C8">
            <w:pPr>
              <w:rPr>
                <w:rStyle w:val="13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047C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мение </w:t>
            </w:r>
            <w:r w:rsidRPr="00047CA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взаимодействовать друг с другом во время игры</w:t>
            </w:r>
          </w:p>
        </w:tc>
      </w:tr>
      <w:tr w:rsidR="00A3255D" w:rsidTr="00926C66">
        <w:trPr>
          <w:trHeight w:val="327"/>
        </w:trPr>
        <w:tc>
          <w:tcPr>
            <w:tcW w:w="2699" w:type="dxa"/>
            <w:gridSpan w:val="2"/>
            <w:vMerge/>
            <w:hideMark/>
          </w:tcPr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hideMark/>
          </w:tcPr>
          <w:p w:rsidR="009B7FDD" w:rsidRDefault="00C05FB3" w:rsidP="00C05F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1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 «Цветочный теремок»</w:t>
            </w:r>
          </w:p>
          <w:p w:rsidR="005A0079" w:rsidRDefault="00BD76BC" w:rsidP="003166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D76BC">
              <w:rPr>
                <w:rFonts w:ascii="Times New Roman" w:hAnsi="Times New Roman"/>
                <w:i/>
                <w:sz w:val="24"/>
                <w:szCs w:val="24"/>
              </w:rPr>
              <w:t>Восп</w:t>
            </w:r>
            <w:proofErr w:type="spellEnd"/>
            <w:r w:rsidRPr="00BD76B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05FB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E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5A0079">
              <w:rPr>
                <w:rFonts w:ascii="Times New Roman" w:hAnsi="Times New Roman"/>
                <w:sz w:val="24"/>
                <w:szCs w:val="24"/>
              </w:rPr>
              <w:t xml:space="preserve">веночки поносили? </w:t>
            </w:r>
            <w:r w:rsidR="005A0079">
              <w:rPr>
                <w:rFonts w:ascii="Times New Roman" w:hAnsi="Times New Roman"/>
                <w:i/>
                <w:sz w:val="24"/>
                <w:szCs w:val="24"/>
              </w:rPr>
              <w:t xml:space="preserve">(да). </w:t>
            </w:r>
            <w:r w:rsidR="005A0079">
              <w:rPr>
                <w:rFonts w:ascii="Times New Roman" w:hAnsi="Times New Roman"/>
                <w:sz w:val="24"/>
                <w:szCs w:val="24"/>
              </w:rPr>
              <w:t>Тогда уберем их обратно в сундучок (</w:t>
            </w:r>
            <w:r w:rsidR="005A0079">
              <w:rPr>
                <w:rFonts w:ascii="Times New Roman" w:hAnsi="Times New Roman"/>
                <w:i/>
                <w:sz w:val="24"/>
                <w:szCs w:val="24"/>
              </w:rPr>
              <w:t>открывает сундучок, собирается положить туда веночки и удивляется)</w:t>
            </w:r>
          </w:p>
          <w:p w:rsidR="00D3768F" w:rsidRDefault="005A0079" w:rsidP="00316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05FB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E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212F6">
              <w:rPr>
                <w:rFonts w:ascii="Times New Roman" w:hAnsi="Times New Roman"/>
                <w:sz w:val="24"/>
                <w:szCs w:val="24"/>
              </w:rPr>
              <w:t>Ой, смотрите ребята</w:t>
            </w:r>
            <w:r w:rsidR="00C264DB">
              <w:rPr>
                <w:rFonts w:ascii="Times New Roman" w:hAnsi="Times New Roman"/>
                <w:sz w:val="24"/>
                <w:szCs w:val="24"/>
              </w:rPr>
              <w:t>,</w:t>
            </w:r>
            <w:r w:rsidR="00C21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F6">
              <w:rPr>
                <w:rFonts w:ascii="Times New Roman" w:hAnsi="Times New Roman"/>
                <w:i/>
                <w:sz w:val="24"/>
                <w:szCs w:val="24"/>
              </w:rPr>
              <w:t xml:space="preserve">(показывает содержимое сундучка). </w:t>
            </w:r>
            <w:r w:rsidR="00FD1598">
              <w:rPr>
                <w:rFonts w:ascii="Times New Roman" w:hAnsi="Times New Roman"/>
                <w:sz w:val="24"/>
                <w:szCs w:val="24"/>
              </w:rPr>
              <w:t>З</w:t>
            </w:r>
            <w:r w:rsidR="00C212F6" w:rsidRPr="00C212F6">
              <w:rPr>
                <w:rFonts w:ascii="Times New Roman" w:hAnsi="Times New Roman"/>
                <w:sz w:val="24"/>
                <w:szCs w:val="24"/>
              </w:rPr>
              <w:t>десь лежат</w:t>
            </w:r>
            <w:r w:rsidR="00C212F6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="00D3768F">
              <w:rPr>
                <w:rFonts w:ascii="Times New Roman" w:hAnsi="Times New Roman"/>
                <w:sz w:val="24"/>
                <w:szCs w:val="24"/>
              </w:rPr>
              <w:t>апочки-цветочки.</w:t>
            </w:r>
          </w:p>
          <w:p w:rsidR="00D3768F" w:rsidRDefault="00D3768F" w:rsidP="003166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E6AB1">
              <w:rPr>
                <w:rFonts w:ascii="Times New Roman" w:hAnsi="Times New Roman"/>
                <w:sz w:val="24"/>
                <w:szCs w:val="24"/>
              </w:rPr>
              <w:t>ы хотите их на</w:t>
            </w:r>
            <w:r w:rsidR="00C212F6">
              <w:rPr>
                <w:rFonts w:ascii="Times New Roman" w:hAnsi="Times New Roman"/>
                <w:sz w:val="24"/>
                <w:szCs w:val="24"/>
              </w:rPr>
              <w:t xml:space="preserve">деть? </w:t>
            </w:r>
            <w:r w:rsidR="00C212F6">
              <w:rPr>
                <w:rFonts w:ascii="Times New Roman" w:hAnsi="Times New Roman"/>
                <w:i/>
                <w:sz w:val="24"/>
                <w:szCs w:val="24"/>
              </w:rPr>
              <w:t xml:space="preserve">(да) </w:t>
            </w:r>
          </w:p>
          <w:p w:rsidR="006B605B" w:rsidRDefault="00C264DB" w:rsidP="003166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Тогда выбирайте и надевайте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8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D3768F" w:rsidRPr="00D3768F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="00D3768F" w:rsidRPr="00D3768F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  <w:r w:rsidR="00D3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68F">
              <w:rPr>
                <w:rFonts w:ascii="Times New Roman" w:hAnsi="Times New Roman"/>
                <w:i/>
                <w:sz w:val="24"/>
                <w:szCs w:val="24"/>
              </w:rPr>
              <w:t>выбираю и надевают шапочки-цветочки).</w:t>
            </w:r>
          </w:p>
          <w:p w:rsidR="00D3768F" w:rsidRDefault="00D3768F" w:rsidP="003166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C05FB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E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вы красивые. Смотрите тут и цветочный </w:t>
            </w:r>
            <w:r w:rsidR="00C05FB3">
              <w:rPr>
                <w:rFonts w:ascii="Times New Roman" w:hAnsi="Times New Roman"/>
                <w:sz w:val="24"/>
                <w:szCs w:val="24"/>
              </w:rPr>
              <w:t>теремок</w:t>
            </w:r>
            <w:proofErr w:type="gramStart"/>
            <w:r w:rsidR="00C05F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6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4F6" w:rsidRPr="00C05FB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="001614F6" w:rsidRPr="00C05FB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1614F6" w:rsidRPr="00C05FB3">
              <w:rPr>
                <w:rFonts w:ascii="Times New Roman" w:hAnsi="Times New Roman"/>
                <w:i/>
                <w:sz w:val="24"/>
                <w:szCs w:val="24"/>
              </w:rPr>
              <w:t>бращает внимание детей на домик, украшенный цветами)</w:t>
            </w:r>
            <w:r w:rsidR="0016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FB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ожет в сказку поиграем</w:t>
            </w:r>
            <w:r w:rsidR="00C05FB3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C05FB3">
              <w:rPr>
                <w:rFonts w:ascii="Times New Roman" w:hAnsi="Times New Roman"/>
                <w:i/>
                <w:sz w:val="24"/>
                <w:szCs w:val="24"/>
              </w:rPr>
              <w:t>(да)</w:t>
            </w:r>
          </w:p>
          <w:p w:rsidR="00C05FB3" w:rsidRPr="00C05FB3" w:rsidRDefault="00C05FB3" w:rsidP="003166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 -</w:t>
            </w:r>
            <w:r w:rsidR="006E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5FB3">
              <w:rPr>
                <w:rFonts w:ascii="Times New Roman" w:hAnsi="Times New Roman"/>
                <w:sz w:val="24"/>
                <w:szCs w:val="24"/>
              </w:rPr>
              <w:t>Тогда рассаживайтесь</w:t>
            </w:r>
            <w:proofErr w:type="gramStart"/>
            <w:r w:rsidRPr="00C05FB3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C05FB3">
              <w:rPr>
                <w:rFonts w:ascii="Times New Roman" w:hAnsi="Times New Roman"/>
                <w:i/>
                <w:sz w:val="24"/>
                <w:szCs w:val="24"/>
              </w:rPr>
              <w:t xml:space="preserve">дети садятся на стульчики) </w:t>
            </w:r>
          </w:p>
          <w:p w:rsidR="00C05FB3" w:rsidRPr="00C05FB3" w:rsidRDefault="00C05FB3" w:rsidP="003166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 -</w:t>
            </w:r>
            <w:r w:rsidR="006E6A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Сказка начинается. </w:t>
            </w:r>
          </w:p>
          <w:p w:rsidR="00250312" w:rsidRDefault="00250312" w:rsidP="00316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2A2">
              <w:rPr>
                <w:rFonts w:ascii="Times New Roman" w:hAnsi="Times New Roman"/>
                <w:i/>
                <w:sz w:val="24"/>
                <w:szCs w:val="24"/>
              </w:rPr>
              <w:t>Восп</w:t>
            </w:r>
            <w:proofErr w:type="spellEnd"/>
            <w:r w:rsidRPr="002F02A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Стоит в поле теремок,</w:t>
            </w:r>
          </w:p>
          <w:p w:rsidR="00250312" w:rsidRDefault="00250312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не низок, не высок.</w:t>
            </w:r>
          </w:p>
          <w:p w:rsidR="00250312" w:rsidRDefault="00250312" w:rsidP="00316688">
            <w:pPr>
              <w:rPr>
                <w:rFonts w:ascii="Times New Roman" w:hAnsi="Times New Roman"/>
                <w:sz w:val="24"/>
                <w:szCs w:val="24"/>
              </w:rPr>
            </w:pPr>
            <w:r w:rsidRPr="002F02A2">
              <w:rPr>
                <w:rFonts w:ascii="Times New Roman" w:hAnsi="Times New Roman"/>
                <w:i/>
                <w:sz w:val="24"/>
                <w:szCs w:val="24"/>
              </w:rPr>
              <w:t>Роза</w:t>
            </w:r>
            <w:r w:rsidR="00A016D2">
              <w:rPr>
                <w:rFonts w:ascii="Times New Roman" w:hAnsi="Times New Roman"/>
                <w:i/>
                <w:sz w:val="24"/>
                <w:szCs w:val="24"/>
              </w:rPr>
              <w:t xml:space="preserve"> и Одуванчик</w:t>
            </w:r>
            <w:r w:rsidRPr="002F02A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E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какой тут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теремок?</w:t>
            </w:r>
          </w:p>
          <w:p w:rsidR="00250312" w:rsidRDefault="00250312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 теремочке живет?</w:t>
            </w:r>
          </w:p>
          <w:p w:rsidR="00250312" w:rsidRDefault="00250312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Никого?</w:t>
            </w:r>
          </w:p>
          <w:p w:rsidR="00250312" w:rsidRDefault="006E6ABB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</w:t>
            </w:r>
            <w:r w:rsidR="00A016D2">
              <w:rPr>
                <w:rFonts w:ascii="Times New Roman" w:hAnsi="Times New Roman"/>
                <w:sz w:val="24"/>
                <w:szCs w:val="24"/>
              </w:rPr>
              <w:t xml:space="preserve"> здесь теперь мы</w:t>
            </w:r>
            <w:r w:rsidR="00250312">
              <w:rPr>
                <w:rFonts w:ascii="Times New Roman" w:hAnsi="Times New Roman"/>
                <w:sz w:val="24"/>
                <w:szCs w:val="24"/>
              </w:rPr>
              <w:t xml:space="preserve"> жить.</w:t>
            </w:r>
          </w:p>
          <w:p w:rsidR="00E34B72" w:rsidRDefault="00A016D2" w:rsidP="00E34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 и Фиалка</w:t>
            </w:r>
            <w:r w:rsidR="00E34B72" w:rsidRPr="002F02A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E34B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E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72">
              <w:rPr>
                <w:rFonts w:ascii="Times New Roman" w:hAnsi="Times New Roman"/>
                <w:sz w:val="24"/>
                <w:szCs w:val="24"/>
              </w:rPr>
              <w:t>Ах, какой тут теремок?</w:t>
            </w:r>
          </w:p>
          <w:p w:rsidR="00E34B72" w:rsidRDefault="00E34B72" w:rsidP="00E34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 теремочке живет?</w:t>
            </w:r>
          </w:p>
          <w:p w:rsidR="00250312" w:rsidRDefault="002B3BA6" w:rsidP="00316688">
            <w:pPr>
              <w:rPr>
                <w:rFonts w:ascii="Times New Roman" w:hAnsi="Times New Roman"/>
                <w:sz w:val="24"/>
                <w:szCs w:val="24"/>
              </w:rPr>
            </w:pPr>
            <w:r w:rsidRPr="002F02A2">
              <w:rPr>
                <w:rFonts w:ascii="Times New Roman" w:hAnsi="Times New Roman"/>
                <w:i/>
                <w:sz w:val="24"/>
                <w:szCs w:val="24"/>
              </w:rPr>
              <w:t>Роза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Одуванчик</w:t>
            </w:r>
            <w:r w:rsidR="00A016D2">
              <w:rPr>
                <w:rFonts w:ascii="Times New Roman" w:hAnsi="Times New Roman"/>
                <w:sz w:val="24"/>
                <w:szCs w:val="24"/>
              </w:rPr>
              <w:t>: -</w:t>
            </w:r>
            <w:r w:rsidR="006E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6D2">
              <w:rPr>
                <w:rFonts w:ascii="Times New Roman" w:hAnsi="Times New Roman"/>
                <w:sz w:val="24"/>
                <w:szCs w:val="24"/>
              </w:rPr>
              <w:t xml:space="preserve">Я красавица роза, я </w:t>
            </w:r>
            <w:r>
              <w:rPr>
                <w:rFonts w:ascii="Times New Roman" w:hAnsi="Times New Roman"/>
                <w:sz w:val="24"/>
                <w:szCs w:val="24"/>
              </w:rPr>
              <w:t>пушистый одуванчик, а вы</w:t>
            </w:r>
            <w:r w:rsidR="00E34B72">
              <w:rPr>
                <w:rFonts w:ascii="Times New Roman" w:hAnsi="Times New Roman"/>
                <w:sz w:val="24"/>
                <w:szCs w:val="24"/>
              </w:rPr>
              <w:t xml:space="preserve"> кто?</w:t>
            </w:r>
          </w:p>
          <w:p w:rsidR="00E34B72" w:rsidRDefault="002B3BA6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 и Фиалка</w:t>
            </w:r>
            <w:r w:rsidR="00E34B72" w:rsidRPr="002F02A2">
              <w:rPr>
                <w:rFonts w:ascii="Times New Roman" w:hAnsi="Times New Roman"/>
                <w:i/>
                <w:sz w:val="24"/>
                <w:szCs w:val="24"/>
              </w:rPr>
              <w:t>:-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красный мак, я умница фиалка? Пустите нас</w:t>
            </w:r>
            <w:r w:rsidR="00E34B72">
              <w:rPr>
                <w:rFonts w:ascii="Times New Roman" w:hAnsi="Times New Roman"/>
                <w:sz w:val="24"/>
                <w:szCs w:val="24"/>
              </w:rPr>
              <w:t xml:space="preserve"> к себе жить?</w:t>
            </w:r>
          </w:p>
          <w:p w:rsidR="00E34B72" w:rsidRDefault="002B3BA6" w:rsidP="00316688">
            <w:pPr>
              <w:rPr>
                <w:rFonts w:ascii="Times New Roman" w:hAnsi="Times New Roman"/>
                <w:sz w:val="24"/>
                <w:szCs w:val="24"/>
              </w:rPr>
            </w:pPr>
            <w:r w:rsidRPr="002F02A2">
              <w:rPr>
                <w:rFonts w:ascii="Times New Roman" w:hAnsi="Times New Roman"/>
                <w:i/>
                <w:sz w:val="24"/>
                <w:szCs w:val="24"/>
              </w:rPr>
              <w:t>Роза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Одуванчик</w:t>
            </w:r>
            <w:r w:rsidR="00E34B72" w:rsidRPr="002F02A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E34B72">
              <w:rPr>
                <w:rFonts w:ascii="Times New Roman" w:hAnsi="Times New Roman"/>
                <w:sz w:val="24"/>
                <w:szCs w:val="24"/>
              </w:rPr>
              <w:t>- Заходи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="00E34B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6BD4" w:rsidRDefault="00AA6BD4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Собрались цвета вокруг,</w:t>
            </w:r>
          </w:p>
          <w:p w:rsidR="00E34B72" w:rsidRDefault="00E34B72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твой друг, и </w:t>
            </w:r>
            <w:r w:rsidR="00AA6BD4">
              <w:rPr>
                <w:rFonts w:ascii="Times New Roman" w:hAnsi="Times New Roman"/>
                <w:sz w:val="24"/>
                <w:szCs w:val="24"/>
              </w:rPr>
              <w:t xml:space="preserve">ты 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друг. </w:t>
            </w:r>
          </w:p>
          <w:p w:rsidR="00E34B72" w:rsidRDefault="00F00C98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Крепко</w:t>
            </w:r>
            <w:r w:rsidR="00E34B72">
              <w:rPr>
                <w:rFonts w:ascii="Times New Roman" w:hAnsi="Times New Roman"/>
                <w:sz w:val="24"/>
                <w:szCs w:val="24"/>
              </w:rPr>
              <w:t xml:space="preserve"> за руки возьмемся</w:t>
            </w:r>
          </w:p>
          <w:p w:rsidR="00E34B72" w:rsidRDefault="00E34B72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друг другу улыбнемся.</w:t>
            </w:r>
          </w:p>
          <w:p w:rsidR="002B3BA6" w:rsidRDefault="002B3BA6" w:rsidP="002B3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Ромашка и колокольчик: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E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Ах, какой тут теремок?</w:t>
            </w:r>
          </w:p>
          <w:p w:rsidR="002B3BA6" w:rsidRDefault="002B3BA6" w:rsidP="002B3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в теремочке живет?</w:t>
            </w:r>
          </w:p>
          <w:p w:rsidR="002B3BA6" w:rsidRDefault="002B3BA6" w:rsidP="00316688">
            <w:pPr>
              <w:rPr>
                <w:rFonts w:ascii="Times New Roman" w:hAnsi="Times New Roman"/>
                <w:sz w:val="24"/>
                <w:szCs w:val="24"/>
              </w:rPr>
            </w:pPr>
            <w:r w:rsidRPr="002F02A2">
              <w:rPr>
                <w:rFonts w:ascii="Times New Roman" w:hAnsi="Times New Roman"/>
                <w:i/>
                <w:sz w:val="24"/>
                <w:szCs w:val="24"/>
              </w:rPr>
              <w:t>Роза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Одуванчик, Мак и Фиалка (представляются)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вы кто?</w:t>
            </w:r>
          </w:p>
          <w:p w:rsidR="002B3BA6" w:rsidRDefault="002B3BA6" w:rsidP="002B3B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Ромашка и колокольчик: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ромашка белая рубашка, я звонкий колокольчик. Пустите нас к себе жить?</w:t>
            </w:r>
          </w:p>
          <w:p w:rsidR="002B3BA6" w:rsidRDefault="002B3BA6" w:rsidP="00316688">
            <w:pPr>
              <w:rPr>
                <w:rFonts w:ascii="Times New Roman" w:hAnsi="Times New Roman"/>
                <w:sz w:val="24"/>
                <w:szCs w:val="24"/>
              </w:rPr>
            </w:pPr>
            <w:r w:rsidRPr="002F02A2">
              <w:rPr>
                <w:rFonts w:ascii="Times New Roman" w:hAnsi="Times New Roman"/>
                <w:i/>
                <w:sz w:val="24"/>
                <w:szCs w:val="24"/>
              </w:rPr>
              <w:t>Роза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Одуванчик, Мак и Фиалка: </w:t>
            </w:r>
            <w:r w:rsidR="000A43A1">
              <w:rPr>
                <w:rFonts w:ascii="Times New Roman" w:hAnsi="Times New Roman"/>
                <w:sz w:val="24"/>
                <w:szCs w:val="24"/>
              </w:rPr>
              <w:t>З</w:t>
            </w:r>
            <w:r w:rsidRPr="002B3BA6">
              <w:rPr>
                <w:rFonts w:ascii="Times New Roman" w:hAnsi="Times New Roman"/>
                <w:sz w:val="24"/>
                <w:szCs w:val="24"/>
              </w:rPr>
              <w:t>аходите</w:t>
            </w:r>
            <w:r w:rsidR="000A43A1">
              <w:rPr>
                <w:rFonts w:ascii="Times New Roman" w:hAnsi="Times New Roman"/>
                <w:sz w:val="24"/>
                <w:szCs w:val="24"/>
              </w:rPr>
              <w:t>.</w:t>
            </w:r>
            <w:r w:rsidRPr="002B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3A1" w:rsidRDefault="000A43A1" w:rsidP="000A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Собрались цвета вокруг,</w:t>
            </w:r>
          </w:p>
          <w:p w:rsidR="000A43A1" w:rsidRDefault="000A43A1" w:rsidP="000A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твой друг, и ты мой друг. </w:t>
            </w:r>
          </w:p>
          <w:p w:rsidR="000A43A1" w:rsidRDefault="000A43A1" w:rsidP="000A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Крепко за руки возьмемся</w:t>
            </w:r>
          </w:p>
          <w:p w:rsidR="000A43A1" w:rsidRDefault="000A43A1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друг другу улыбнемся.</w:t>
            </w:r>
          </w:p>
          <w:p w:rsidR="000A43A1" w:rsidRDefault="000A43A1" w:rsidP="000A43A1">
            <w:pPr>
              <w:pStyle w:val="a3"/>
              <w:spacing w:before="0" w:beforeAutospacing="0" w:after="0" w:afterAutospacing="0"/>
            </w:pPr>
            <w:r w:rsidRPr="003F79AE">
              <w:rPr>
                <w:rStyle w:val="a5"/>
                <w:b w:val="0"/>
                <w:i/>
                <w:iCs/>
              </w:rPr>
              <w:t xml:space="preserve">Пчелка: </w:t>
            </w:r>
            <w:r>
              <w:t xml:space="preserve">- А, это, что за теремок? </w:t>
            </w:r>
          </w:p>
          <w:p w:rsidR="000A43A1" w:rsidRDefault="000A43A1" w:rsidP="000A43A1">
            <w:pPr>
              <w:pStyle w:val="a3"/>
              <w:spacing w:before="0" w:beforeAutospacing="0" w:after="0" w:afterAutospacing="0"/>
            </w:pPr>
            <w:r>
              <w:t>Кто же, кто же там живет?</w:t>
            </w:r>
          </w:p>
          <w:p w:rsidR="000A43A1" w:rsidRDefault="000A43A1" w:rsidP="000A43A1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(дети по очереди представляются)</w:t>
            </w:r>
          </w:p>
          <w:p w:rsidR="000A43A1" w:rsidRPr="000A43A1" w:rsidRDefault="000A43A1" w:rsidP="00316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Цветы: </w:t>
            </w:r>
            <w:r>
              <w:rPr>
                <w:rFonts w:ascii="Times New Roman" w:hAnsi="Times New Roman"/>
                <w:sz w:val="24"/>
                <w:szCs w:val="24"/>
              </w:rPr>
              <w:t>А ты кто?</w:t>
            </w:r>
          </w:p>
          <w:p w:rsidR="003F79AE" w:rsidRDefault="003F79AE" w:rsidP="003F79AE">
            <w:pPr>
              <w:pStyle w:val="a3"/>
              <w:spacing w:before="0" w:beforeAutospacing="0" w:after="0" w:afterAutospacing="0"/>
            </w:pPr>
            <w:r w:rsidRPr="003F79AE">
              <w:rPr>
                <w:rStyle w:val="a5"/>
                <w:b w:val="0"/>
                <w:i/>
                <w:iCs/>
              </w:rPr>
              <w:t xml:space="preserve">Пчелка: </w:t>
            </w:r>
            <w:r w:rsidRPr="003F79AE">
              <w:rPr>
                <w:bCs/>
                <w:iCs/>
              </w:rPr>
              <w:t xml:space="preserve">- </w:t>
            </w:r>
            <w:r>
              <w:t>О, какие чудеса!</w:t>
            </w:r>
            <w:r>
              <w:br/>
              <w:t>Я – красавица пчела!</w:t>
            </w:r>
          </w:p>
          <w:p w:rsidR="00E501CB" w:rsidRPr="000A43A1" w:rsidRDefault="003F79AE" w:rsidP="00250312">
            <w:pPr>
              <w:pStyle w:val="a3"/>
              <w:spacing w:before="0" w:beforeAutospacing="0" w:after="0" w:afterAutospacing="0"/>
            </w:pPr>
            <w:r>
              <w:lastRenderedPageBreak/>
              <w:t xml:space="preserve"> Работяща и умн</w:t>
            </w:r>
            <w:r w:rsidR="00830964">
              <w:t>а.</w:t>
            </w:r>
            <w:r w:rsidR="00830964">
              <w:br/>
              <w:t>Утром рано я встаю, чищу крылыш</w:t>
            </w:r>
            <w:r>
              <w:t>ки, жужжу!</w:t>
            </w:r>
            <w:r>
              <w:br/>
              <w:t>От цветочка тут и там сладкий соберу нектар.</w:t>
            </w:r>
          </w:p>
          <w:p w:rsidR="002F02A2" w:rsidRDefault="002F02A2" w:rsidP="002F02A2">
            <w:pPr>
              <w:rPr>
                <w:rFonts w:ascii="Times New Roman" w:hAnsi="Times New Roman"/>
                <w:sz w:val="24"/>
                <w:szCs w:val="24"/>
              </w:rPr>
            </w:pPr>
            <w:r w:rsidRPr="002F02A2">
              <w:rPr>
                <w:rFonts w:ascii="Times New Roman" w:hAnsi="Times New Roman"/>
                <w:i/>
              </w:rPr>
              <w:t xml:space="preserve">Пчелка: </w:t>
            </w:r>
            <w:r w:rsidRPr="002F02A2">
              <w:rPr>
                <w:rFonts w:ascii="Times New Roman" w:hAnsi="Times New Roman"/>
                <w:sz w:val="24"/>
                <w:szCs w:val="24"/>
              </w:rPr>
              <w:t>Пустите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меня к себе жить?</w:t>
            </w:r>
          </w:p>
          <w:p w:rsidR="002F02A2" w:rsidRDefault="002F02A2" w:rsidP="002F0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Цветы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говорят вмести) </w:t>
            </w:r>
            <w:r>
              <w:rPr>
                <w:rFonts w:ascii="Times New Roman" w:hAnsi="Times New Roman"/>
                <w:sz w:val="24"/>
                <w:szCs w:val="24"/>
              </w:rPr>
              <w:t>-Заходи.</w:t>
            </w:r>
          </w:p>
          <w:p w:rsidR="002F02A2" w:rsidRDefault="002F02A2" w:rsidP="002F0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Пчелка:- </w:t>
            </w:r>
            <w:r w:rsidRPr="00AA6BD4">
              <w:rPr>
                <w:rFonts w:ascii="Times New Roman" w:hAnsi="Times New Roman"/>
                <w:sz w:val="24"/>
                <w:szCs w:val="24"/>
              </w:rPr>
              <w:t xml:space="preserve">В круг друзей, я </w:t>
            </w:r>
            <w:r w:rsidR="00AA6BD4" w:rsidRPr="00AA6BD4">
              <w:rPr>
                <w:rFonts w:ascii="Times New Roman" w:hAnsi="Times New Roman"/>
                <w:sz w:val="24"/>
                <w:szCs w:val="24"/>
              </w:rPr>
              <w:t>позову</w:t>
            </w:r>
          </w:p>
          <w:p w:rsidR="00AA6BD4" w:rsidRDefault="00AA6BD4" w:rsidP="002F0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цветы вам подарю.</w:t>
            </w:r>
          </w:p>
          <w:p w:rsidR="00AA6BD4" w:rsidRDefault="00AA6BD4" w:rsidP="002F0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букет в руках держи,</w:t>
            </w:r>
          </w:p>
          <w:p w:rsidR="009B7FDD" w:rsidRPr="009F44BC" w:rsidRDefault="00AA6BD4" w:rsidP="009F44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Другу комплимент скажи.</w:t>
            </w:r>
          </w:p>
        </w:tc>
        <w:tc>
          <w:tcPr>
            <w:tcW w:w="3114" w:type="dxa"/>
          </w:tcPr>
          <w:p w:rsidR="00A07751" w:rsidRDefault="00A07751" w:rsidP="00A07751">
            <w:pPr>
              <w:pStyle w:val="3"/>
              <w:ind w:firstLine="0"/>
              <w:jc w:val="both"/>
              <w:outlineLvl w:val="2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lastRenderedPageBreak/>
              <w:t>Мотивирует на</w:t>
            </w:r>
            <w:r w:rsidRPr="00CD5E47">
              <w:rPr>
                <w:b w:val="0"/>
                <w:bCs w:val="0"/>
                <w:iCs/>
              </w:rPr>
              <w:t xml:space="preserve"> самостоятельную игровую деятельность. </w:t>
            </w:r>
          </w:p>
          <w:p w:rsidR="00B9548F" w:rsidRDefault="00B9548F" w:rsidP="00B95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5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выбрать роль и атрибуты.</w:t>
            </w:r>
          </w:p>
          <w:p w:rsidR="00A3255D" w:rsidRPr="00464A22" w:rsidRDefault="00464A22" w:rsidP="00B954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4A22">
              <w:rPr>
                <w:rFonts w:ascii="Times New Roman" w:hAnsi="Times New Roman"/>
                <w:sz w:val="24"/>
                <w:szCs w:val="24"/>
              </w:rPr>
              <w:t xml:space="preserve">Наблюдает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деятельностью детей, помогает, </w:t>
            </w:r>
            <w:r w:rsidR="00B9548F">
              <w:rPr>
                <w:rFonts w:ascii="Times New Roman" w:hAnsi="Times New Roman"/>
                <w:sz w:val="24"/>
                <w:szCs w:val="24"/>
              </w:rPr>
              <w:t xml:space="preserve">но не вмешивается в ход импровизации. </w:t>
            </w:r>
          </w:p>
        </w:tc>
        <w:tc>
          <w:tcPr>
            <w:tcW w:w="3826" w:type="dxa"/>
            <w:gridSpan w:val="2"/>
          </w:tcPr>
          <w:p w:rsidR="00A07751" w:rsidRPr="00C9717F" w:rsidRDefault="00A07751" w:rsidP="00A07751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желание и интерес к игре.</w:t>
            </w:r>
          </w:p>
          <w:p w:rsidR="00A3255D" w:rsidRDefault="0090792A" w:rsidP="003F5F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самостоятельно</w:t>
            </w:r>
            <w:r w:rsidR="0046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атрибуты для игры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апочки-цветы)</w:t>
            </w:r>
            <w:r w:rsidR="0046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64A22" w:rsidRDefault="00464A22" w:rsidP="003F5F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Взаимодействуют во время импровизации друг с другом. </w:t>
            </w:r>
          </w:p>
        </w:tc>
        <w:tc>
          <w:tcPr>
            <w:tcW w:w="2236" w:type="dxa"/>
            <w:gridSpan w:val="2"/>
          </w:tcPr>
          <w:p w:rsidR="00A3255D" w:rsidRDefault="00E0487F" w:rsidP="003F5F8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047CA2">
              <w:rPr>
                <w:rFonts w:ascii="Times New Roman" w:hAnsi="Times New Roman"/>
                <w:iCs/>
                <w:sz w:val="24"/>
                <w:szCs w:val="24"/>
              </w:rPr>
              <w:t>мение самостоятельно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роль и</w:t>
            </w:r>
            <w:r w:rsidRPr="00047CA2">
              <w:rPr>
                <w:rFonts w:ascii="Times New Roman" w:hAnsi="Times New Roman"/>
                <w:iCs/>
                <w:sz w:val="24"/>
                <w:szCs w:val="24"/>
              </w:rPr>
              <w:t xml:space="preserve"> подбирать атрибуты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E0487F" w:rsidRPr="00E0487F" w:rsidRDefault="00E0487F" w:rsidP="003F5F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047CA2">
              <w:rPr>
                <w:rFonts w:ascii="Times New Roman" w:hAnsi="Times New Roman"/>
                <w:iCs/>
                <w:sz w:val="24"/>
                <w:szCs w:val="24"/>
              </w:rPr>
              <w:t>мение взаимодействовать в сюжетах с действующими лицами.</w:t>
            </w:r>
          </w:p>
        </w:tc>
      </w:tr>
      <w:tr w:rsidR="00A3255D" w:rsidTr="00926C66">
        <w:trPr>
          <w:trHeight w:val="327"/>
        </w:trPr>
        <w:tc>
          <w:tcPr>
            <w:tcW w:w="2699" w:type="dxa"/>
            <w:gridSpan w:val="2"/>
            <w:vMerge/>
            <w:hideMark/>
          </w:tcPr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2"/>
            <w:hideMark/>
          </w:tcPr>
          <w:p w:rsidR="00250312" w:rsidRPr="0007592F" w:rsidRDefault="00A3255D" w:rsidP="00250312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8111DF">
              <w:rPr>
                <w:b/>
              </w:rPr>
              <w:t>3.</w:t>
            </w:r>
            <w:r>
              <w:t xml:space="preserve"> </w:t>
            </w:r>
            <w:r w:rsidR="000D23C8" w:rsidRPr="003004EE">
              <w:rPr>
                <w:b/>
              </w:rPr>
              <w:t xml:space="preserve">Коммуникативная игра </w:t>
            </w:r>
            <w:r w:rsidR="00F36E26">
              <w:rPr>
                <w:b/>
              </w:rPr>
              <w:t>«Комплимент»</w:t>
            </w:r>
          </w:p>
          <w:p w:rsidR="00A3255D" w:rsidRPr="00CB31F9" w:rsidRDefault="00F36E26" w:rsidP="00CB3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(Дети по кругу передают букет, тот, кто передает, делает соседу комплимент, сосед берет букет, благодарит за комплимент, при этом в знак благодарности дарит один цветок тому, кто сделал комплимент, а букет передает дальше и говорит комплимент и т.д.</w:t>
            </w:r>
            <w:r w:rsidR="004D4E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D4ED2">
              <w:rPr>
                <w:rFonts w:ascii="Times New Roman" w:hAnsi="Times New Roman"/>
                <w:i/>
                <w:sz w:val="24"/>
                <w:szCs w:val="24"/>
              </w:rPr>
              <w:t>Примерные слова: веселый, красивый, добрый, умный, сильный, храбрый, смелый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114" w:type="dxa"/>
            <w:hideMark/>
          </w:tcPr>
          <w:p w:rsidR="00A3255D" w:rsidRPr="00B9548F" w:rsidRDefault="00B9548F" w:rsidP="00510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Участвует в игре, как дети, наблюдает,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затруднение детей сделать комплимент, помогает.</w:t>
            </w:r>
          </w:p>
        </w:tc>
        <w:tc>
          <w:tcPr>
            <w:tcW w:w="3826" w:type="dxa"/>
            <w:gridSpan w:val="2"/>
            <w:hideMark/>
          </w:tcPr>
          <w:p w:rsidR="000C715C" w:rsidRDefault="000C715C" w:rsidP="000C715C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Принимают игровую ситуацию, контролируют свои действия. </w:t>
            </w:r>
            <w:r w:rsidR="00B954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Делают комплименты друг другу, благодарят за комплименты.</w:t>
            </w:r>
          </w:p>
          <w:p w:rsidR="00A3255D" w:rsidRDefault="00A325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A3255D" w:rsidRDefault="00E0487F" w:rsidP="00510665">
            <w:pPr>
              <w:rPr>
                <w:rFonts w:ascii="Times New Roman" w:hAnsi="Times New Roman"/>
                <w:sz w:val="24"/>
                <w:szCs w:val="24"/>
              </w:rPr>
            </w:pPr>
            <w:r w:rsidRPr="00E0487F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делать друг другу комплименты и благодарить.</w:t>
            </w:r>
          </w:p>
          <w:p w:rsidR="00E0487F" w:rsidRPr="00E0487F" w:rsidRDefault="00E0487F" w:rsidP="005106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047CA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доброжелательно </w:t>
            </w:r>
            <w:r w:rsidRPr="00047CA2">
              <w:rPr>
                <w:rFonts w:ascii="Times New Roman" w:hAnsi="Times New Roman"/>
                <w:color w:val="333333"/>
                <w:sz w:val="24"/>
                <w:szCs w:val="24"/>
              </w:rPr>
              <w:t>взаимодействовать друг с другом во время игры</w:t>
            </w:r>
          </w:p>
        </w:tc>
      </w:tr>
      <w:tr w:rsidR="00A3255D" w:rsidTr="00926C66">
        <w:trPr>
          <w:trHeight w:val="327"/>
        </w:trPr>
        <w:tc>
          <w:tcPr>
            <w:tcW w:w="2699" w:type="dxa"/>
            <w:gridSpan w:val="2"/>
            <w:hideMark/>
          </w:tcPr>
          <w:p w:rsidR="00A3255D" w:rsidRDefault="00A32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r w:rsidR="002978F6">
              <w:rPr>
                <w:rFonts w:ascii="Times New Roman" w:hAnsi="Times New Roman"/>
                <w:sz w:val="24"/>
                <w:szCs w:val="24"/>
              </w:rPr>
              <w:t>. Рефлексивный.</w:t>
            </w:r>
          </w:p>
        </w:tc>
        <w:tc>
          <w:tcPr>
            <w:tcW w:w="4251" w:type="dxa"/>
            <w:gridSpan w:val="2"/>
            <w:hideMark/>
          </w:tcPr>
          <w:p w:rsidR="00427686" w:rsidRDefault="00427686" w:rsidP="00410F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«Да-да-да», «нет-нет-нет»</w:t>
            </w:r>
          </w:p>
          <w:p w:rsidR="006E6ABB" w:rsidRPr="006E6ABB" w:rsidRDefault="006E6ABB" w:rsidP="00410F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задает вопросы, дети хором отвечают)</w:t>
            </w:r>
          </w:p>
          <w:p w:rsidR="004225F0" w:rsidRDefault="004225F0" w:rsidP="004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Будем мы цветы любить? (да-да-да)</w:t>
            </w:r>
          </w:p>
          <w:p w:rsidR="004225F0" w:rsidRDefault="006A2F01" w:rsidP="004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25F0">
              <w:rPr>
                <w:rFonts w:ascii="Times New Roman" w:hAnsi="Times New Roman"/>
                <w:sz w:val="24"/>
                <w:szCs w:val="24"/>
              </w:rPr>
              <w:t>Вам понравилась играть?</w:t>
            </w:r>
            <w:r w:rsidR="00B52972">
              <w:rPr>
                <w:rFonts w:ascii="Times New Roman" w:hAnsi="Times New Roman"/>
                <w:sz w:val="24"/>
                <w:szCs w:val="24"/>
              </w:rPr>
              <w:t xml:space="preserve"> (да-да-да)</w:t>
            </w:r>
          </w:p>
          <w:p w:rsidR="004225F0" w:rsidRDefault="006A2F01" w:rsidP="004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25F0">
              <w:rPr>
                <w:rFonts w:ascii="Times New Roman" w:hAnsi="Times New Roman"/>
                <w:sz w:val="24"/>
                <w:szCs w:val="24"/>
              </w:rPr>
              <w:t>Будем крепко мы дружить?</w:t>
            </w:r>
            <w:r w:rsidR="00B52972">
              <w:rPr>
                <w:rFonts w:ascii="Times New Roman" w:hAnsi="Times New Roman"/>
                <w:sz w:val="24"/>
                <w:szCs w:val="24"/>
              </w:rPr>
              <w:t xml:space="preserve"> (да-да-да)</w:t>
            </w:r>
          </w:p>
          <w:p w:rsidR="0038181D" w:rsidRDefault="006A2F01" w:rsidP="004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8181D">
              <w:rPr>
                <w:rFonts w:ascii="Times New Roman" w:hAnsi="Times New Roman"/>
                <w:sz w:val="24"/>
                <w:szCs w:val="24"/>
              </w:rPr>
              <w:t>Нашей дружбой дорожить? (да-да-да)</w:t>
            </w:r>
          </w:p>
          <w:p w:rsidR="00B52972" w:rsidRDefault="006A2F01" w:rsidP="0042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972">
              <w:rPr>
                <w:rFonts w:ascii="Times New Roman" w:hAnsi="Times New Roman"/>
                <w:sz w:val="24"/>
                <w:szCs w:val="24"/>
              </w:rPr>
              <w:t>Друга нужно разозлить? (нет-нет-нет)</w:t>
            </w:r>
          </w:p>
          <w:p w:rsidR="00B52972" w:rsidRDefault="006A2F01" w:rsidP="0042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52972">
              <w:rPr>
                <w:rFonts w:ascii="Times New Roman" w:hAnsi="Times New Roman"/>
                <w:sz w:val="24"/>
                <w:szCs w:val="24"/>
              </w:rPr>
              <w:t>А улыбку подарить?</w:t>
            </w:r>
            <w:r w:rsidR="007B6B37">
              <w:rPr>
                <w:rFonts w:ascii="Times New Roman" w:hAnsi="Times New Roman"/>
                <w:sz w:val="24"/>
                <w:szCs w:val="24"/>
              </w:rPr>
              <w:t xml:space="preserve"> (да-да-да)</w:t>
            </w:r>
          </w:p>
          <w:p w:rsidR="004225F0" w:rsidRDefault="006A2F01" w:rsidP="004276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614B2">
              <w:rPr>
                <w:rFonts w:ascii="Times New Roman" w:hAnsi="Times New Roman"/>
                <w:sz w:val="24"/>
                <w:szCs w:val="24"/>
              </w:rPr>
              <w:t>А гостям цветы дарить? (да-да-да)</w:t>
            </w:r>
          </w:p>
          <w:p w:rsidR="00630AC5" w:rsidRPr="00B614B2" w:rsidRDefault="00B614B2" w:rsidP="004276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(дети дарят пакетики с семенами цветов, которые они собрали и упаковали сами и цветочные брошки, которые они сделали с родителями)</w:t>
            </w:r>
          </w:p>
        </w:tc>
        <w:tc>
          <w:tcPr>
            <w:tcW w:w="3114" w:type="dxa"/>
          </w:tcPr>
          <w:p w:rsidR="009C1F05" w:rsidRPr="009C1F05" w:rsidRDefault="009C1F05" w:rsidP="009C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 xml:space="preserve">Проводит игру </w:t>
            </w:r>
            <w:r w:rsidRPr="009C1F05">
              <w:rPr>
                <w:rFonts w:ascii="Times New Roman" w:hAnsi="Times New Roman"/>
                <w:sz w:val="24"/>
                <w:szCs w:val="24"/>
              </w:rPr>
              <w:t>«Да-да-да», «нет-нет-нет»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 этом узнает у детей о проведенной </w:t>
            </w:r>
            <w:r w:rsidR="00E0487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A3255D" w:rsidRDefault="00A3255D" w:rsidP="00607D34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hideMark/>
          </w:tcPr>
          <w:p w:rsidR="00A3255D" w:rsidRDefault="00A3255D" w:rsidP="00E048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Дети</w:t>
            </w:r>
            <w:r w:rsidR="00E0487F">
              <w:rPr>
                <w:rFonts w:ascii="Times New Roman" w:hAnsi="Times New Roman"/>
                <w:iCs/>
                <w:sz w:val="24"/>
                <w:szCs w:val="24"/>
              </w:rPr>
              <w:t xml:space="preserve"> отвечают на вопросы и выражают свои чувства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36" w:type="dxa"/>
            <w:gridSpan w:val="2"/>
          </w:tcPr>
          <w:p w:rsidR="00A3255D" w:rsidRDefault="00A3255D">
            <w:pPr>
              <w:ind w:left="34"/>
              <w:rPr>
                <w:rStyle w:val="40pt"/>
              </w:rPr>
            </w:pPr>
            <w:r>
              <w:rPr>
                <w:rStyle w:val="13"/>
                <w:rFonts w:eastAsiaTheme="minorHAnsi"/>
                <w:sz w:val="24"/>
                <w:szCs w:val="24"/>
              </w:rPr>
              <w:t>Умение оценивать</w:t>
            </w:r>
            <w:r>
              <w:rPr>
                <w:rStyle w:val="40pt"/>
              </w:rPr>
              <w:t xml:space="preserve"> </w:t>
            </w:r>
            <w:r>
              <w:rPr>
                <w:rStyle w:val="13"/>
                <w:rFonts w:eastAsiaTheme="minorHAnsi"/>
                <w:sz w:val="24"/>
                <w:szCs w:val="24"/>
              </w:rPr>
              <w:t>результат своей</w:t>
            </w:r>
            <w:r>
              <w:rPr>
                <w:rStyle w:val="40pt"/>
              </w:rPr>
              <w:t xml:space="preserve"> </w:t>
            </w:r>
            <w:r>
              <w:rPr>
                <w:rStyle w:val="13"/>
                <w:rFonts w:eastAsiaTheme="minorHAnsi"/>
                <w:sz w:val="24"/>
                <w:szCs w:val="24"/>
              </w:rPr>
              <w:t>деятельности,</w:t>
            </w:r>
            <w:r>
              <w:rPr>
                <w:rStyle w:val="40pt"/>
              </w:rPr>
              <w:t xml:space="preserve"> </w:t>
            </w:r>
            <w:r>
              <w:rPr>
                <w:rStyle w:val="13"/>
                <w:rFonts w:eastAsiaTheme="minorHAnsi"/>
                <w:sz w:val="24"/>
                <w:szCs w:val="24"/>
              </w:rPr>
              <w:t>выражать чувства.</w:t>
            </w:r>
            <w:r>
              <w:rPr>
                <w:rStyle w:val="40pt"/>
              </w:rPr>
              <w:t xml:space="preserve"> </w:t>
            </w:r>
          </w:p>
          <w:p w:rsidR="00A3255D" w:rsidRDefault="00A3255D" w:rsidP="007B6B37">
            <w:pPr>
              <w:rPr>
                <w:rStyle w:val="13"/>
                <w:rFonts w:eastAsiaTheme="minorHAnsi"/>
                <w:sz w:val="24"/>
                <w:szCs w:val="24"/>
              </w:rPr>
            </w:pPr>
          </w:p>
        </w:tc>
      </w:tr>
      <w:tr w:rsidR="00630AC5" w:rsidTr="00926C66">
        <w:trPr>
          <w:gridBefore w:val="1"/>
          <w:gridAfter w:val="1"/>
          <w:wBefore w:w="6" w:type="dxa"/>
          <w:wAfter w:w="512" w:type="dxa"/>
        </w:trPr>
        <w:tc>
          <w:tcPr>
            <w:tcW w:w="5202" w:type="dxa"/>
            <w:gridSpan w:val="2"/>
          </w:tcPr>
          <w:p w:rsidR="00630AC5" w:rsidRPr="00630AC5" w:rsidRDefault="00630AC5" w:rsidP="00A3255D">
            <w:pPr>
              <w:rPr>
                <w:rFonts w:ascii="Times New Roman" w:hAnsi="Times New Roman"/>
                <w:b/>
              </w:rPr>
            </w:pPr>
            <w:r w:rsidRPr="00630AC5">
              <w:rPr>
                <w:rFonts w:ascii="Times New Roman" w:hAnsi="Times New Roman"/>
                <w:b/>
              </w:rPr>
              <w:lastRenderedPageBreak/>
              <w:t>Подарок от Цветочной феи</w:t>
            </w:r>
          </w:p>
        </w:tc>
        <w:tc>
          <w:tcPr>
            <w:tcW w:w="5203" w:type="dxa"/>
            <w:gridSpan w:val="3"/>
          </w:tcPr>
          <w:p w:rsidR="00630AC5" w:rsidRPr="00630AC5" w:rsidRDefault="00630AC5" w:rsidP="00A3255D">
            <w:pPr>
              <w:rPr>
                <w:rFonts w:ascii="Times New Roman" w:hAnsi="Times New Roman"/>
                <w:b/>
              </w:rPr>
            </w:pPr>
            <w:r w:rsidRPr="00630AC5">
              <w:rPr>
                <w:rFonts w:ascii="Times New Roman" w:hAnsi="Times New Roman"/>
                <w:b/>
              </w:rPr>
              <w:t>Волшебное поле</w:t>
            </w:r>
          </w:p>
        </w:tc>
        <w:tc>
          <w:tcPr>
            <w:tcW w:w="5203" w:type="dxa"/>
            <w:gridSpan w:val="2"/>
          </w:tcPr>
          <w:p w:rsidR="00630AC5" w:rsidRPr="00630AC5" w:rsidRDefault="00630AC5" w:rsidP="00A3255D">
            <w:pPr>
              <w:rPr>
                <w:rFonts w:ascii="Times New Roman" w:hAnsi="Times New Roman"/>
              </w:rPr>
            </w:pPr>
            <w:r w:rsidRPr="00630AC5">
              <w:rPr>
                <w:rFonts w:ascii="Times New Roman" w:hAnsi="Times New Roman"/>
                <w:b/>
              </w:rPr>
              <w:t>Хоровод «На лугу»</w:t>
            </w:r>
          </w:p>
        </w:tc>
      </w:tr>
      <w:tr w:rsidR="00630AC5" w:rsidTr="00926C66">
        <w:trPr>
          <w:gridBefore w:val="1"/>
          <w:gridAfter w:val="1"/>
          <w:wBefore w:w="6" w:type="dxa"/>
          <w:wAfter w:w="512" w:type="dxa"/>
        </w:trPr>
        <w:tc>
          <w:tcPr>
            <w:tcW w:w="5202" w:type="dxa"/>
            <w:gridSpan w:val="2"/>
          </w:tcPr>
          <w:p w:rsidR="00893ADE" w:rsidRPr="005F7ECC" w:rsidRDefault="005F7ECC" w:rsidP="0024625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590800" cy="1943100"/>
                  <wp:effectExtent l="19050" t="0" r="0" b="0"/>
                  <wp:docPr id="7" name="Рисунок 5" descr="H:\DCIM\100MEDIA\FILE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CIM\100MEDIA\FILE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ADE" w:rsidRPr="00C07690" w:rsidRDefault="00893ADE" w:rsidP="00A3255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203" w:type="dxa"/>
            <w:gridSpan w:val="3"/>
          </w:tcPr>
          <w:p w:rsidR="00630AC5" w:rsidRPr="00630AC5" w:rsidRDefault="005F7ECC" w:rsidP="002462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590800" cy="1943100"/>
                  <wp:effectExtent l="19050" t="0" r="0" b="0"/>
                  <wp:docPr id="8" name="Рисунок 6" descr="H:\DCIM\100MEDIA\FILE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DCIM\100MEDIA\FILE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gridSpan w:val="2"/>
          </w:tcPr>
          <w:p w:rsidR="00630AC5" w:rsidRPr="00630AC5" w:rsidRDefault="00C07690" w:rsidP="002462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439211" cy="1943100"/>
                  <wp:effectExtent l="19050" t="0" r="0" b="0"/>
                  <wp:docPr id="10" name="Рисунок 8" descr="H:\DCIM\100MEDIA\FILE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:\DCIM\100MEDIA\FILE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347" cy="1949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AC5" w:rsidTr="00926C66">
        <w:trPr>
          <w:gridBefore w:val="1"/>
          <w:gridAfter w:val="1"/>
          <w:wBefore w:w="6" w:type="dxa"/>
          <w:wAfter w:w="512" w:type="dxa"/>
        </w:trPr>
        <w:tc>
          <w:tcPr>
            <w:tcW w:w="5202" w:type="dxa"/>
            <w:gridSpan w:val="2"/>
          </w:tcPr>
          <w:p w:rsidR="00630AC5" w:rsidRPr="00630AC5" w:rsidRDefault="00630AC5" w:rsidP="00A325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Театрализация «Цветочный теремок»</w:t>
            </w:r>
          </w:p>
        </w:tc>
        <w:tc>
          <w:tcPr>
            <w:tcW w:w="5203" w:type="dxa"/>
            <w:gridSpan w:val="3"/>
          </w:tcPr>
          <w:p w:rsidR="00630AC5" w:rsidRPr="00630AC5" w:rsidRDefault="00630AC5" w:rsidP="00630AC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 </w:t>
            </w:r>
            <w:r w:rsidRPr="003004EE">
              <w:rPr>
                <w:b/>
              </w:rPr>
              <w:t xml:space="preserve">Коммуникативная игра </w:t>
            </w:r>
            <w:r>
              <w:rPr>
                <w:b/>
              </w:rPr>
              <w:t>«Комплимент»</w:t>
            </w:r>
          </w:p>
        </w:tc>
        <w:tc>
          <w:tcPr>
            <w:tcW w:w="5203" w:type="dxa"/>
            <w:gridSpan w:val="2"/>
          </w:tcPr>
          <w:p w:rsidR="00630AC5" w:rsidRPr="00630AC5" w:rsidRDefault="00630AC5" w:rsidP="00A325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«Да-да-да», «нет-нет-нет»</w:t>
            </w:r>
          </w:p>
        </w:tc>
      </w:tr>
      <w:tr w:rsidR="00630AC5" w:rsidTr="00926C66">
        <w:trPr>
          <w:gridBefore w:val="1"/>
          <w:gridAfter w:val="1"/>
          <w:wBefore w:w="6" w:type="dxa"/>
          <w:wAfter w:w="512" w:type="dxa"/>
        </w:trPr>
        <w:tc>
          <w:tcPr>
            <w:tcW w:w="5202" w:type="dxa"/>
            <w:gridSpan w:val="2"/>
          </w:tcPr>
          <w:p w:rsidR="00630AC5" w:rsidRPr="00630AC5" w:rsidRDefault="00FB0FD9" w:rsidP="00246254">
            <w:pPr>
              <w:jc w:val="center"/>
              <w:rPr>
                <w:rFonts w:ascii="Times New Roman" w:hAnsi="Times New Roman"/>
              </w:rPr>
            </w:pPr>
            <w:r w:rsidRPr="00FB0F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717800" cy="2038350"/>
                  <wp:effectExtent l="19050" t="0" r="6350" b="0"/>
                  <wp:docPr id="5" name="Рисунок 5" descr="D:\Дворецких Е.А\фото 2013-2014\проект цветы 2015-лето\FILE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ворецких Е.А\фото 2013-2014\проект цветы 2015-лето\FILE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197" cy="2040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gridSpan w:val="3"/>
          </w:tcPr>
          <w:p w:rsidR="00630AC5" w:rsidRPr="00630AC5" w:rsidRDefault="00246254" w:rsidP="002462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717799" cy="2038350"/>
                  <wp:effectExtent l="19050" t="0" r="6351" b="0"/>
                  <wp:docPr id="11" name="Рисунок 9" descr="H:\DCIM\100MEDIA\FILE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DCIM\100MEDIA\FILE0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506" cy="203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gridSpan w:val="2"/>
          </w:tcPr>
          <w:p w:rsidR="00630AC5" w:rsidRPr="00630AC5" w:rsidRDefault="00246254" w:rsidP="008174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717801" cy="2038350"/>
                  <wp:effectExtent l="19050" t="0" r="6349" b="0"/>
                  <wp:docPr id="12" name="Рисунок 10" descr="H:\DCIM\100MEDIA\FILE0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:\DCIM\100MEDIA\FILE0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352" cy="204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AC5" w:rsidTr="00926C66">
        <w:trPr>
          <w:gridBefore w:val="1"/>
          <w:gridAfter w:val="1"/>
          <w:wBefore w:w="6" w:type="dxa"/>
          <w:wAfter w:w="512" w:type="dxa"/>
        </w:trPr>
        <w:tc>
          <w:tcPr>
            <w:tcW w:w="5202" w:type="dxa"/>
            <w:gridSpan w:val="2"/>
          </w:tcPr>
          <w:p w:rsidR="00630AC5" w:rsidRPr="00630AC5" w:rsidRDefault="00630AC5" w:rsidP="00A3255D">
            <w:pPr>
              <w:rPr>
                <w:rFonts w:ascii="Times New Roman" w:hAnsi="Times New Roman"/>
                <w:b/>
              </w:rPr>
            </w:pPr>
            <w:r w:rsidRPr="00630AC5">
              <w:rPr>
                <w:rFonts w:ascii="Times New Roman" w:hAnsi="Times New Roman"/>
                <w:b/>
              </w:rPr>
              <w:t>Подарки для гостей</w:t>
            </w:r>
          </w:p>
        </w:tc>
        <w:tc>
          <w:tcPr>
            <w:tcW w:w="5203" w:type="dxa"/>
            <w:gridSpan w:val="3"/>
          </w:tcPr>
          <w:p w:rsidR="00630AC5" w:rsidRPr="00630AC5" w:rsidRDefault="00630AC5" w:rsidP="00A3255D">
            <w:pPr>
              <w:rPr>
                <w:rFonts w:ascii="Times New Roman" w:hAnsi="Times New Roman"/>
              </w:rPr>
            </w:pPr>
          </w:p>
        </w:tc>
        <w:tc>
          <w:tcPr>
            <w:tcW w:w="5203" w:type="dxa"/>
            <w:gridSpan w:val="2"/>
          </w:tcPr>
          <w:p w:rsidR="00630AC5" w:rsidRPr="00630AC5" w:rsidRDefault="00630AC5" w:rsidP="00A3255D">
            <w:pPr>
              <w:rPr>
                <w:rFonts w:ascii="Times New Roman" w:hAnsi="Times New Roman"/>
              </w:rPr>
            </w:pPr>
          </w:p>
        </w:tc>
      </w:tr>
      <w:tr w:rsidR="00630AC5" w:rsidTr="00926C66">
        <w:trPr>
          <w:gridBefore w:val="1"/>
          <w:gridAfter w:val="1"/>
          <w:wBefore w:w="6" w:type="dxa"/>
          <w:wAfter w:w="512" w:type="dxa"/>
        </w:trPr>
        <w:tc>
          <w:tcPr>
            <w:tcW w:w="5202" w:type="dxa"/>
            <w:gridSpan w:val="2"/>
          </w:tcPr>
          <w:p w:rsidR="00893ADE" w:rsidRPr="00734F31" w:rsidRDefault="00734F31" w:rsidP="00246254">
            <w:pPr>
              <w:jc w:val="center"/>
              <w:rPr>
                <w:lang w:val="en-US"/>
              </w:rPr>
            </w:pPr>
            <w:r w:rsidRPr="00734F31">
              <w:rPr>
                <w:noProof/>
                <w:lang w:eastAsia="ru-RU"/>
              </w:rPr>
              <w:drawing>
                <wp:inline distT="0" distB="0" distL="0" distR="0">
                  <wp:extent cx="2425700" cy="1819275"/>
                  <wp:effectExtent l="19050" t="0" r="0" b="0"/>
                  <wp:docPr id="2" name="Рисунок 1" descr="H:\DCIM\100MEDIA\FILE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MEDIA\FILE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gridSpan w:val="3"/>
          </w:tcPr>
          <w:p w:rsidR="00630AC5" w:rsidRDefault="005F7ECC" w:rsidP="0024625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9350" cy="1814513"/>
                  <wp:effectExtent l="19050" t="0" r="0" b="0"/>
                  <wp:docPr id="3" name="Рисунок 2" descr="H:\DCIM\100MEDIA\FILE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CIM\100MEDIA\FILE0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13" cy="181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gridSpan w:val="2"/>
          </w:tcPr>
          <w:p w:rsidR="00630AC5" w:rsidRDefault="00630AC5" w:rsidP="00A3255D"/>
        </w:tc>
      </w:tr>
    </w:tbl>
    <w:p w:rsidR="00A3255D" w:rsidRDefault="00A3255D" w:rsidP="00A3255D"/>
    <w:p w:rsidR="002416AD" w:rsidRDefault="002416AD"/>
    <w:sectPr w:rsidR="002416AD" w:rsidSect="00A325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55D"/>
    <w:rsid w:val="000017F0"/>
    <w:rsid w:val="0001054B"/>
    <w:rsid w:val="0007592F"/>
    <w:rsid w:val="00080662"/>
    <w:rsid w:val="000A43A1"/>
    <w:rsid w:val="000B0B4A"/>
    <w:rsid w:val="000C715C"/>
    <w:rsid w:val="000D23C8"/>
    <w:rsid w:val="000F59C5"/>
    <w:rsid w:val="001056F4"/>
    <w:rsid w:val="00140D6A"/>
    <w:rsid w:val="001614F6"/>
    <w:rsid w:val="00180A76"/>
    <w:rsid w:val="001F1BC4"/>
    <w:rsid w:val="00216D50"/>
    <w:rsid w:val="00227BA6"/>
    <w:rsid w:val="002416AD"/>
    <w:rsid w:val="00246254"/>
    <w:rsid w:val="00250312"/>
    <w:rsid w:val="002978F6"/>
    <w:rsid w:val="002B3BA6"/>
    <w:rsid w:val="002E3243"/>
    <w:rsid w:val="002F02A2"/>
    <w:rsid w:val="003004EE"/>
    <w:rsid w:val="00316688"/>
    <w:rsid w:val="0038181D"/>
    <w:rsid w:val="003902B0"/>
    <w:rsid w:val="0039034A"/>
    <w:rsid w:val="003C0B12"/>
    <w:rsid w:val="003F5F8E"/>
    <w:rsid w:val="003F79AE"/>
    <w:rsid w:val="00410FDD"/>
    <w:rsid w:val="0041160D"/>
    <w:rsid w:val="00411826"/>
    <w:rsid w:val="004147D4"/>
    <w:rsid w:val="004225F0"/>
    <w:rsid w:val="00427686"/>
    <w:rsid w:val="00434749"/>
    <w:rsid w:val="00464A22"/>
    <w:rsid w:val="004D4ED2"/>
    <w:rsid w:val="004E3D99"/>
    <w:rsid w:val="004E6AB1"/>
    <w:rsid w:val="004F019C"/>
    <w:rsid w:val="00500608"/>
    <w:rsid w:val="00510665"/>
    <w:rsid w:val="00514706"/>
    <w:rsid w:val="00516AE4"/>
    <w:rsid w:val="005A0079"/>
    <w:rsid w:val="005E699B"/>
    <w:rsid w:val="005F7ECC"/>
    <w:rsid w:val="006000EB"/>
    <w:rsid w:val="00607D34"/>
    <w:rsid w:val="00614672"/>
    <w:rsid w:val="00617439"/>
    <w:rsid w:val="00630AC5"/>
    <w:rsid w:val="00663F49"/>
    <w:rsid w:val="006A2F01"/>
    <w:rsid w:val="006B58E8"/>
    <w:rsid w:val="006B605B"/>
    <w:rsid w:val="006D7F91"/>
    <w:rsid w:val="006E389F"/>
    <w:rsid w:val="006E6ABB"/>
    <w:rsid w:val="00734F31"/>
    <w:rsid w:val="00737AC6"/>
    <w:rsid w:val="00750225"/>
    <w:rsid w:val="007B6B37"/>
    <w:rsid w:val="007E6896"/>
    <w:rsid w:val="008111DF"/>
    <w:rsid w:val="00817411"/>
    <w:rsid w:val="008254BF"/>
    <w:rsid w:val="00830964"/>
    <w:rsid w:val="00835E92"/>
    <w:rsid w:val="008936C7"/>
    <w:rsid w:val="00893ADE"/>
    <w:rsid w:val="008A1816"/>
    <w:rsid w:val="008C2F37"/>
    <w:rsid w:val="0090792A"/>
    <w:rsid w:val="009160C3"/>
    <w:rsid w:val="00926C66"/>
    <w:rsid w:val="009B7FDD"/>
    <w:rsid w:val="009C1F05"/>
    <w:rsid w:val="009D638C"/>
    <w:rsid w:val="009F44BC"/>
    <w:rsid w:val="00A016D2"/>
    <w:rsid w:val="00A07751"/>
    <w:rsid w:val="00A3255D"/>
    <w:rsid w:val="00A421AD"/>
    <w:rsid w:val="00A6213D"/>
    <w:rsid w:val="00A86125"/>
    <w:rsid w:val="00AA0F9E"/>
    <w:rsid w:val="00AA6BD4"/>
    <w:rsid w:val="00AD45B9"/>
    <w:rsid w:val="00B11D44"/>
    <w:rsid w:val="00B52972"/>
    <w:rsid w:val="00B56E0F"/>
    <w:rsid w:val="00B614B2"/>
    <w:rsid w:val="00B61539"/>
    <w:rsid w:val="00B861DF"/>
    <w:rsid w:val="00B9548F"/>
    <w:rsid w:val="00B97F5C"/>
    <w:rsid w:val="00BC0F8A"/>
    <w:rsid w:val="00BD76BC"/>
    <w:rsid w:val="00BF64D1"/>
    <w:rsid w:val="00C05FB3"/>
    <w:rsid w:val="00C07690"/>
    <w:rsid w:val="00C14114"/>
    <w:rsid w:val="00C212F6"/>
    <w:rsid w:val="00C264DB"/>
    <w:rsid w:val="00CA4278"/>
    <w:rsid w:val="00CB31F9"/>
    <w:rsid w:val="00CE6291"/>
    <w:rsid w:val="00D0630B"/>
    <w:rsid w:val="00D31FCA"/>
    <w:rsid w:val="00D3768F"/>
    <w:rsid w:val="00D81943"/>
    <w:rsid w:val="00E0487F"/>
    <w:rsid w:val="00E34B72"/>
    <w:rsid w:val="00E37B46"/>
    <w:rsid w:val="00E501CB"/>
    <w:rsid w:val="00EA7688"/>
    <w:rsid w:val="00EE465A"/>
    <w:rsid w:val="00F00C98"/>
    <w:rsid w:val="00F04207"/>
    <w:rsid w:val="00F36E26"/>
    <w:rsid w:val="00F95389"/>
    <w:rsid w:val="00FB0FD9"/>
    <w:rsid w:val="00FD1598"/>
    <w:rsid w:val="00FE42D4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5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3255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255D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2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nOldStyle">
    <w:name w:val="Основной текст + Bookman Old Style"/>
    <w:aliases w:val="12 pt,Курсив1"/>
    <w:basedOn w:val="a0"/>
    <w:rsid w:val="00A3255D"/>
    <w:rPr>
      <w:rFonts w:ascii="Bookman Old Style" w:hAnsi="Bookman Old Style" w:cs="Bookman Old Style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</w:rPr>
  </w:style>
  <w:style w:type="character" w:customStyle="1" w:styleId="13">
    <w:name w:val="Основной текст + 13"/>
    <w:aliases w:val="5 pt"/>
    <w:basedOn w:val="a0"/>
    <w:rsid w:val="00A325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40pt">
    <w:name w:val="Основной текст (4) + Интервал 0 pt"/>
    <w:basedOn w:val="a0"/>
    <w:rsid w:val="00A3255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Emphasis"/>
    <w:basedOn w:val="a0"/>
    <w:uiPriority w:val="20"/>
    <w:qFormat/>
    <w:rsid w:val="00EE465A"/>
    <w:rPr>
      <w:i/>
      <w:iCs/>
    </w:rPr>
  </w:style>
  <w:style w:type="character" w:styleId="a5">
    <w:name w:val="Strong"/>
    <w:basedOn w:val="a0"/>
    <w:uiPriority w:val="22"/>
    <w:qFormat/>
    <w:rsid w:val="003F79AE"/>
    <w:rPr>
      <w:b/>
      <w:bCs/>
    </w:rPr>
  </w:style>
  <w:style w:type="paragraph" w:styleId="a6">
    <w:name w:val="No Spacing"/>
    <w:link w:val="a7"/>
    <w:uiPriority w:val="1"/>
    <w:qFormat/>
    <w:rsid w:val="0073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37A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30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F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81</cp:revision>
  <dcterms:created xsi:type="dcterms:W3CDTF">2015-10-14T14:35:00Z</dcterms:created>
  <dcterms:modified xsi:type="dcterms:W3CDTF">2015-11-02T04:43:00Z</dcterms:modified>
</cp:coreProperties>
</file>